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3B" w:rsidRDefault="00B06F89" w:rsidP="005E323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476375" cy="419100"/>
            <wp:effectExtent l="19050" t="0" r="9525" b="0"/>
            <wp:docPr id="1" name="Imagem 1" descr="Logo Res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es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23B" w:rsidRDefault="005E323B" w:rsidP="005E32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E4526" w:rsidRPr="002F5404" w:rsidRDefault="003E4526" w:rsidP="003E45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F5404">
        <w:rPr>
          <w:rFonts w:ascii="Arial" w:hAnsi="Arial" w:cs="Arial"/>
          <w:b/>
          <w:bCs/>
          <w:color w:val="000000"/>
          <w:sz w:val="32"/>
          <w:szCs w:val="32"/>
        </w:rPr>
        <w:t>FICHA DE INFORMAÇÕES DE</w:t>
      </w:r>
    </w:p>
    <w:p w:rsidR="003E4526" w:rsidRPr="002F5404" w:rsidRDefault="003E4526" w:rsidP="003E45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F5404">
        <w:rPr>
          <w:rFonts w:ascii="Arial" w:hAnsi="Arial" w:cs="Arial"/>
          <w:b/>
          <w:bCs/>
          <w:color w:val="000000"/>
          <w:sz w:val="32"/>
          <w:szCs w:val="32"/>
        </w:rPr>
        <w:t>SEGURANÇA DE PRODUTO QUÍMICO</w:t>
      </w:r>
    </w:p>
    <w:p w:rsidR="00797EA2" w:rsidRDefault="00797EA2" w:rsidP="00814C8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Nome do produto: </w:t>
      </w:r>
      <w:r w:rsidR="003E4526">
        <w:rPr>
          <w:rFonts w:ascii="Arial" w:hAnsi="Arial" w:cs="Arial"/>
          <w:color w:val="000000"/>
          <w:sz w:val="18"/>
          <w:szCs w:val="18"/>
        </w:rPr>
        <w:t xml:space="preserve">Residence </w:t>
      </w:r>
      <w:r w:rsidR="00B06F89">
        <w:rPr>
          <w:rFonts w:ascii="Arial" w:hAnsi="Arial" w:cs="Arial"/>
          <w:color w:val="000000"/>
          <w:sz w:val="18"/>
          <w:szCs w:val="18"/>
        </w:rPr>
        <w:t>Textura Interna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FISPQ n.º : </w:t>
      </w:r>
      <w:r w:rsidR="00B06F89">
        <w:rPr>
          <w:rFonts w:ascii="Arial" w:hAnsi="Arial" w:cs="Arial"/>
          <w:color w:val="000000"/>
          <w:sz w:val="20"/>
          <w:szCs w:val="20"/>
        </w:rPr>
        <w:t>010</w:t>
      </w:r>
      <w:r>
        <w:rPr>
          <w:rFonts w:ascii="Arial" w:hAnsi="Arial" w:cs="Arial"/>
          <w:color w:val="000000"/>
          <w:sz w:val="20"/>
          <w:szCs w:val="20"/>
        </w:rPr>
        <w:t>/20</w:t>
      </w:r>
      <w:r w:rsidR="00B06F89">
        <w:rPr>
          <w:rFonts w:ascii="Arial" w:hAnsi="Arial" w:cs="Arial"/>
          <w:color w:val="000000"/>
          <w:sz w:val="20"/>
          <w:szCs w:val="20"/>
        </w:rPr>
        <w:t>17</w:t>
      </w:r>
    </w:p>
    <w:p w:rsidR="00797EA2" w:rsidRDefault="0012315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Página: 01 / 09</w:t>
      </w:r>
    </w:p>
    <w:p w:rsidR="004A6A24" w:rsidRDefault="004A6A24" w:rsidP="004A6A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Data da última revisão: </w:t>
      </w:r>
      <w:r w:rsidR="00B27725">
        <w:rPr>
          <w:rFonts w:ascii="Arial" w:hAnsi="Arial" w:cs="Arial"/>
          <w:color w:val="000000"/>
          <w:sz w:val="18"/>
          <w:szCs w:val="18"/>
        </w:rPr>
        <w:t>01/02/201</w:t>
      </w:r>
      <w:r w:rsidR="00B06F89">
        <w:rPr>
          <w:rFonts w:ascii="Arial" w:hAnsi="Arial" w:cs="Arial"/>
          <w:color w:val="000000"/>
          <w:sz w:val="18"/>
          <w:szCs w:val="18"/>
        </w:rPr>
        <w:t>7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276760" w:rsidRDefault="002767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97EA2" w:rsidRPr="00C607A8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1 – </w:t>
      </w:r>
      <w:r w:rsidRPr="00C607A8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IDENTIFICAÇÃO DO PRODUTO E DA EMPRESA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76760" w:rsidRDefault="002767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B27725" w:rsidRDefault="00B27725" w:rsidP="00B277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Nome: </w:t>
      </w:r>
      <w:r w:rsidRPr="00586814">
        <w:rPr>
          <w:rFonts w:ascii="Arial" w:hAnsi="Arial" w:cs="Arial"/>
          <w:bCs/>
          <w:color w:val="000000"/>
          <w:sz w:val="20"/>
          <w:szCs w:val="20"/>
        </w:rPr>
        <w:t xml:space="preserve">RESIDENCE </w:t>
      </w:r>
      <w:r w:rsidR="00B06F89">
        <w:rPr>
          <w:rFonts w:ascii="Arial" w:hAnsi="Arial" w:cs="Arial"/>
          <w:bCs/>
          <w:color w:val="000000"/>
          <w:sz w:val="20"/>
          <w:szCs w:val="20"/>
        </w:rPr>
        <w:t>TEXTURA INTERNA</w:t>
      </w:r>
    </w:p>
    <w:p w:rsidR="00B27725" w:rsidRDefault="00B27725" w:rsidP="00B277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27725" w:rsidRDefault="00B27725" w:rsidP="00B2772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Código Interno: </w:t>
      </w:r>
      <w:r w:rsidR="00B06F89">
        <w:rPr>
          <w:rFonts w:ascii="Arial" w:hAnsi="Arial" w:cs="Arial"/>
          <w:bCs/>
          <w:color w:val="000000"/>
          <w:sz w:val="20"/>
          <w:szCs w:val="20"/>
        </w:rPr>
        <w:t>RTI 010</w:t>
      </w:r>
    </w:p>
    <w:p w:rsidR="00B27725" w:rsidRDefault="00B27725" w:rsidP="00B277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27725" w:rsidRDefault="00B27725" w:rsidP="00B2772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>
        <w:rPr>
          <w:rFonts w:ascii="Arial" w:hAnsi="Arial" w:cs="Arial"/>
          <w:bCs/>
          <w:color w:val="000000"/>
          <w:sz w:val="20"/>
          <w:szCs w:val="20"/>
        </w:rPr>
        <w:t>TINTAS RESIDENCE LTDA</w:t>
      </w:r>
    </w:p>
    <w:p w:rsidR="00B27725" w:rsidRDefault="00B27725" w:rsidP="00B277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27725" w:rsidRDefault="00B27725" w:rsidP="00B2772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Endereço: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Rua Cambuci, n° 35 </w:t>
      </w:r>
    </w:p>
    <w:p w:rsidR="00B27725" w:rsidRDefault="00B27725" w:rsidP="00B277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27725" w:rsidRDefault="00B27725" w:rsidP="00B2772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>
        <w:rPr>
          <w:rFonts w:ascii="Arial" w:hAnsi="Arial" w:cs="Arial"/>
          <w:bCs/>
          <w:color w:val="000000"/>
          <w:sz w:val="20"/>
          <w:szCs w:val="20"/>
        </w:rPr>
        <w:t>Imbiruçu</w:t>
      </w:r>
    </w:p>
    <w:p w:rsidR="00B27725" w:rsidRDefault="00B27725" w:rsidP="00B277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27725" w:rsidRDefault="00B27725" w:rsidP="00B2772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>
        <w:rPr>
          <w:rFonts w:ascii="Arial" w:hAnsi="Arial" w:cs="Arial"/>
          <w:color w:val="000000"/>
          <w:sz w:val="20"/>
          <w:szCs w:val="20"/>
        </w:rPr>
        <w:t xml:space="preserve">Betim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>
        <w:rPr>
          <w:rFonts w:ascii="Arial" w:hAnsi="Arial" w:cs="Arial"/>
          <w:color w:val="000000"/>
          <w:sz w:val="20"/>
          <w:szCs w:val="20"/>
        </w:rPr>
        <w:t xml:space="preserve">Minas Gerais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>
        <w:rPr>
          <w:rFonts w:ascii="Arial" w:hAnsi="Arial" w:cs="Arial"/>
          <w:bCs/>
          <w:color w:val="000000"/>
          <w:sz w:val="20"/>
          <w:szCs w:val="20"/>
        </w:rPr>
        <w:t>32.684-018</w:t>
      </w:r>
    </w:p>
    <w:p w:rsidR="00B27725" w:rsidRDefault="00B27725" w:rsidP="00B277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27725" w:rsidRDefault="00B27725" w:rsidP="00B2772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>
        <w:rPr>
          <w:rFonts w:ascii="Arial" w:hAnsi="Arial" w:cs="Arial"/>
          <w:bCs/>
          <w:color w:val="000000"/>
          <w:sz w:val="20"/>
          <w:szCs w:val="20"/>
        </w:rPr>
        <w:t>(0xx31) 3275-4404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27725" w:rsidRDefault="00B27725" w:rsidP="00B277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27725" w:rsidRDefault="00B27725" w:rsidP="00B27725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5" w:history="1">
        <w:r w:rsidRPr="00712E69">
          <w:rPr>
            <w:rStyle w:val="Hyperlink"/>
            <w:rFonts w:ascii="Arial" w:hAnsi="Arial" w:cs="Arial"/>
            <w:sz w:val="20"/>
            <w:szCs w:val="20"/>
          </w:rPr>
          <w:t>vendas@tintasresidence.com</w:t>
        </w:r>
      </w:hyperlink>
      <w:r>
        <w:rPr>
          <w:rFonts w:ascii="Arial" w:hAnsi="Arial" w:cs="Arial"/>
          <w:color w:val="0000FF"/>
          <w:sz w:val="20"/>
          <w:szCs w:val="20"/>
        </w:rPr>
        <w:t xml:space="preserve"> 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276760" w:rsidRDefault="002767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2 – </w:t>
      </w:r>
      <w:r w:rsidRPr="00C607A8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COMPOSIÇÃO E INFORMAÇÕES SOBRE OS INGREDIENTES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6760" w:rsidRDefault="002767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Tipo de produto: </w:t>
      </w:r>
      <w:r w:rsidR="00C607A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C607A8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Preparado.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Natureza química: </w:t>
      </w:r>
      <w:r w:rsidR="00A0626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0626F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Tinta Base D’Água.</w:t>
      </w: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A1179D" w:rsidRDefault="00A1179D" w:rsidP="005E323B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A1179D" w:rsidRDefault="00A1179D" w:rsidP="005E323B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5E323B" w:rsidRDefault="005E323B" w:rsidP="005E323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E323B" w:rsidRDefault="005E323B" w:rsidP="005E32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06F89" w:rsidRDefault="00B06F89" w:rsidP="005E32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06F89" w:rsidRDefault="00B06F89" w:rsidP="005E32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06F89" w:rsidRDefault="00B06F89" w:rsidP="005E32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06F89" w:rsidRDefault="00B06F89" w:rsidP="005E32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06F89" w:rsidRDefault="00B06F89" w:rsidP="005E32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06F89" w:rsidRDefault="00B06F89" w:rsidP="005E32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06F89" w:rsidRDefault="00B06F89" w:rsidP="005E32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06F89" w:rsidRDefault="00B06F89" w:rsidP="005E32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0626F" w:rsidRDefault="00B06F89" w:rsidP="00A0626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/>
          <w:sz w:val="20"/>
          <w:szCs w:val="20"/>
        </w:rPr>
        <w:lastRenderedPageBreak/>
        <w:t xml:space="preserve">                                                                                                                   </w:t>
      </w: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476375" cy="419100"/>
            <wp:effectExtent l="19050" t="0" r="9525" b="0"/>
            <wp:docPr id="13" name="Imagem 13" descr="Logo Res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Res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F89" w:rsidRDefault="00B06F89" w:rsidP="00B06F8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Nome do produto: Residence Textura Interna</w:t>
      </w:r>
    </w:p>
    <w:p w:rsidR="00387049" w:rsidRDefault="00387049" w:rsidP="003870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FISPQ n.º : </w:t>
      </w:r>
      <w:r w:rsidR="00B06F89">
        <w:rPr>
          <w:rFonts w:ascii="Arial" w:hAnsi="Arial" w:cs="Arial"/>
          <w:color w:val="000000"/>
          <w:sz w:val="20"/>
          <w:szCs w:val="20"/>
        </w:rPr>
        <w:t>010</w:t>
      </w:r>
      <w:r>
        <w:rPr>
          <w:rFonts w:ascii="Arial" w:hAnsi="Arial" w:cs="Arial"/>
          <w:color w:val="000000"/>
          <w:sz w:val="20"/>
          <w:szCs w:val="20"/>
        </w:rPr>
        <w:t>/20</w:t>
      </w:r>
      <w:r w:rsidR="00B06F89">
        <w:rPr>
          <w:rFonts w:ascii="Arial" w:hAnsi="Arial" w:cs="Arial"/>
          <w:color w:val="000000"/>
          <w:sz w:val="20"/>
          <w:szCs w:val="20"/>
        </w:rPr>
        <w:t>17</w:t>
      </w:r>
    </w:p>
    <w:p w:rsidR="00387049" w:rsidRDefault="00387049" w:rsidP="0038704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Página: 02 / 09</w:t>
      </w:r>
    </w:p>
    <w:p w:rsidR="004A6A24" w:rsidRDefault="004A6A24" w:rsidP="004A6A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Data da última revisão: </w:t>
      </w:r>
      <w:r w:rsidR="00B27725">
        <w:rPr>
          <w:rFonts w:ascii="Arial" w:hAnsi="Arial" w:cs="Arial"/>
          <w:color w:val="000000"/>
          <w:sz w:val="18"/>
          <w:szCs w:val="18"/>
        </w:rPr>
        <w:t>01/02/201</w:t>
      </w:r>
      <w:r w:rsidR="00B06F89">
        <w:rPr>
          <w:rFonts w:ascii="Arial" w:hAnsi="Arial" w:cs="Arial"/>
          <w:color w:val="000000"/>
          <w:sz w:val="18"/>
          <w:szCs w:val="18"/>
        </w:rPr>
        <w:t>7</w:t>
      </w:r>
    </w:p>
    <w:p w:rsidR="00C607A8" w:rsidRDefault="00C607A8" w:rsidP="00A1179D">
      <w:pPr>
        <w:autoSpaceDE w:val="0"/>
        <w:autoSpaceDN w:val="0"/>
        <w:adjustRightInd w:val="0"/>
        <w:ind w:left="7080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Continuação...</w:t>
      </w: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B06F89" w:rsidRDefault="00B06F8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797EA2" w:rsidRPr="00C607A8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C607A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Ingredientes ou impurezas que contribuam para o perigo</w:t>
      </w:r>
      <w:r w:rsidR="00B06F89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FF00"/>
          <w:sz w:val="20"/>
          <w:szCs w:val="20"/>
        </w:rPr>
      </w:pPr>
    </w:p>
    <w:p w:rsidR="001325E4" w:rsidRDefault="001325E4">
      <w:pPr>
        <w:autoSpaceDE w:val="0"/>
        <w:autoSpaceDN w:val="0"/>
        <w:adjustRightInd w:val="0"/>
        <w:rPr>
          <w:rFonts w:ascii="Arial" w:hAnsi="Arial" w:cs="Arial"/>
          <w:b/>
          <w:bCs/>
          <w:color w:val="00FF00"/>
          <w:sz w:val="20"/>
          <w:szCs w:val="20"/>
        </w:rPr>
      </w:pPr>
    </w:p>
    <w:p w:rsidR="00071FBE" w:rsidRDefault="00071FBE">
      <w:pPr>
        <w:autoSpaceDE w:val="0"/>
        <w:autoSpaceDN w:val="0"/>
        <w:adjustRightInd w:val="0"/>
        <w:rPr>
          <w:rFonts w:ascii="Arial" w:hAnsi="Arial" w:cs="Arial"/>
          <w:b/>
          <w:bCs/>
          <w:color w:val="00FF00"/>
          <w:sz w:val="20"/>
          <w:szCs w:val="20"/>
        </w:rPr>
      </w:pPr>
    </w:p>
    <w:tbl>
      <w:tblPr>
        <w:tblW w:w="9610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4"/>
        <w:gridCol w:w="2586"/>
        <w:gridCol w:w="1620"/>
        <w:gridCol w:w="1980"/>
        <w:gridCol w:w="1080"/>
        <w:gridCol w:w="1980"/>
      </w:tblGrid>
      <w:tr w:rsidR="00797EA2">
        <w:tblPrEx>
          <w:tblCellMar>
            <w:top w:w="0" w:type="dxa"/>
            <w:bottom w:w="0" w:type="dxa"/>
          </w:tblCellMar>
        </w:tblPrEx>
        <w:tc>
          <w:tcPr>
            <w:tcW w:w="364" w:type="dxa"/>
          </w:tcPr>
          <w:p w:rsidR="00797EA2" w:rsidRDefault="00797E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</w:tcPr>
          <w:p w:rsidR="00797EA2" w:rsidRPr="00C607A8" w:rsidRDefault="00797EA2" w:rsidP="0012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Nome </w:t>
            </w:r>
            <w:r w:rsidR="00A062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Químico</w:t>
            </w:r>
          </w:p>
        </w:tc>
        <w:tc>
          <w:tcPr>
            <w:tcW w:w="1620" w:type="dxa"/>
          </w:tcPr>
          <w:p w:rsidR="00797EA2" w:rsidRPr="00C607A8" w:rsidRDefault="00797EA2" w:rsidP="0012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1980" w:type="dxa"/>
          </w:tcPr>
          <w:p w:rsidR="00797EA2" w:rsidRPr="00C607A8" w:rsidRDefault="00797EA2" w:rsidP="0012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  <w:tc>
          <w:tcPr>
            <w:tcW w:w="1080" w:type="dxa"/>
          </w:tcPr>
          <w:p w:rsidR="00797EA2" w:rsidRPr="00C607A8" w:rsidRDefault="00797EA2" w:rsidP="0012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Símbolo</w:t>
            </w:r>
          </w:p>
        </w:tc>
        <w:tc>
          <w:tcPr>
            <w:tcW w:w="1980" w:type="dxa"/>
          </w:tcPr>
          <w:p w:rsidR="00797EA2" w:rsidRPr="00C607A8" w:rsidRDefault="00797EA2" w:rsidP="0012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Frases R</w:t>
            </w:r>
          </w:p>
        </w:tc>
      </w:tr>
      <w:tr w:rsidR="00797EA2">
        <w:tblPrEx>
          <w:tblCellMar>
            <w:top w:w="0" w:type="dxa"/>
            <w:bottom w:w="0" w:type="dxa"/>
          </w:tblCellMar>
        </w:tblPrEx>
        <w:tc>
          <w:tcPr>
            <w:tcW w:w="364" w:type="dxa"/>
          </w:tcPr>
          <w:p w:rsidR="00797EA2" w:rsidRDefault="00797E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6" w:type="dxa"/>
          </w:tcPr>
          <w:p w:rsidR="00797EA2" w:rsidRPr="00C607A8" w:rsidRDefault="00797EA2" w:rsidP="0012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Resina Estirenada Acrílica (sólidos)</w:t>
            </w:r>
          </w:p>
        </w:tc>
        <w:tc>
          <w:tcPr>
            <w:tcW w:w="1620" w:type="dxa"/>
          </w:tcPr>
          <w:p w:rsidR="00797EA2" w:rsidRPr="00C607A8" w:rsidRDefault="00797EA2" w:rsidP="0012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 disponível</w:t>
            </w:r>
          </w:p>
        </w:tc>
        <w:tc>
          <w:tcPr>
            <w:tcW w:w="1980" w:type="dxa"/>
          </w:tcPr>
          <w:p w:rsidR="00797EA2" w:rsidRPr="00C607A8" w:rsidRDefault="00387049" w:rsidP="0012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</w:t>
            </w:r>
            <w:r w:rsidR="00797EA2"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 w:rsidR="00797EA2"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80" w:type="dxa"/>
          </w:tcPr>
          <w:p w:rsidR="00797EA2" w:rsidRPr="00C607A8" w:rsidRDefault="00797EA2" w:rsidP="0012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Xn /Xi</w:t>
            </w:r>
          </w:p>
        </w:tc>
        <w:tc>
          <w:tcPr>
            <w:tcW w:w="1980" w:type="dxa"/>
          </w:tcPr>
          <w:p w:rsidR="00797EA2" w:rsidRPr="00C607A8" w:rsidRDefault="00797EA2" w:rsidP="0012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R21/22 / R36/38</w:t>
            </w:r>
          </w:p>
        </w:tc>
      </w:tr>
      <w:tr w:rsidR="00797EA2">
        <w:tblPrEx>
          <w:tblCellMar>
            <w:top w:w="0" w:type="dxa"/>
            <w:bottom w:w="0" w:type="dxa"/>
          </w:tblCellMar>
        </w:tblPrEx>
        <w:tc>
          <w:tcPr>
            <w:tcW w:w="364" w:type="dxa"/>
          </w:tcPr>
          <w:p w:rsidR="00797EA2" w:rsidRDefault="00797E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6" w:type="dxa"/>
          </w:tcPr>
          <w:p w:rsidR="00797EA2" w:rsidRPr="00C607A8" w:rsidRDefault="00797EA2" w:rsidP="0012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Propil Fenil Éter</w:t>
            </w:r>
          </w:p>
        </w:tc>
        <w:tc>
          <w:tcPr>
            <w:tcW w:w="1620" w:type="dxa"/>
          </w:tcPr>
          <w:p w:rsidR="00797EA2" w:rsidRPr="00C607A8" w:rsidRDefault="00797EA2" w:rsidP="0012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622-85-5</w:t>
            </w:r>
          </w:p>
        </w:tc>
        <w:tc>
          <w:tcPr>
            <w:tcW w:w="1980" w:type="dxa"/>
          </w:tcPr>
          <w:p w:rsidR="00797EA2" w:rsidRPr="00C607A8" w:rsidRDefault="00797EA2" w:rsidP="0012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&lt;0,</w:t>
            </w:r>
            <w:r w:rsidR="0038704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97EA2" w:rsidRPr="00C607A8" w:rsidRDefault="00797EA2" w:rsidP="0012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Xn</w:t>
            </w:r>
          </w:p>
        </w:tc>
        <w:tc>
          <w:tcPr>
            <w:tcW w:w="1980" w:type="dxa"/>
          </w:tcPr>
          <w:p w:rsidR="00797EA2" w:rsidRPr="00C607A8" w:rsidRDefault="00797EA2" w:rsidP="0012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R22</w:t>
            </w:r>
          </w:p>
        </w:tc>
      </w:tr>
      <w:tr w:rsidR="00797EA2">
        <w:tblPrEx>
          <w:tblCellMar>
            <w:top w:w="0" w:type="dxa"/>
            <w:bottom w:w="0" w:type="dxa"/>
          </w:tblCellMar>
        </w:tblPrEx>
        <w:tc>
          <w:tcPr>
            <w:tcW w:w="364" w:type="dxa"/>
          </w:tcPr>
          <w:p w:rsidR="00797EA2" w:rsidRDefault="00797E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6" w:type="dxa"/>
          </w:tcPr>
          <w:p w:rsidR="00797EA2" w:rsidRPr="00C607A8" w:rsidRDefault="00797EA2" w:rsidP="0012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Amônia (solução 25%)</w:t>
            </w:r>
          </w:p>
        </w:tc>
        <w:tc>
          <w:tcPr>
            <w:tcW w:w="1620" w:type="dxa"/>
          </w:tcPr>
          <w:p w:rsidR="00797EA2" w:rsidRPr="00C607A8" w:rsidRDefault="00797EA2" w:rsidP="0012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1336-21-6</w:t>
            </w:r>
          </w:p>
        </w:tc>
        <w:tc>
          <w:tcPr>
            <w:tcW w:w="1980" w:type="dxa"/>
          </w:tcPr>
          <w:p w:rsidR="00797EA2" w:rsidRPr="00C607A8" w:rsidRDefault="00387049" w:rsidP="0012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 – 1,0</w:t>
            </w:r>
          </w:p>
        </w:tc>
        <w:tc>
          <w:tcPr>
            <w:tcW w:w="1080" w:type="dxa"/>
          </w:tcPr>
          <w:p w:rsidR="00797EA2" w:rsidRPr="00C607A8" w:rsidRDefault="00797EA2" w:rsidP="0012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Xn</w:t>
            </w:r>
            <w:r w:rsidR="003870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/C</w:t>
            </w:r>
          </w:p>
        </w:tc>
        <w:tc>
          <w:tcPr>
            <w:tcW w:w="1980" w:type="dxa"/>
          </w:tcPr>
          <w:p w:rsidR="00797EA2" w:rsidRPr="00C607A8" w:rsidRDefault="00797EA2" w:rsidP="0012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R34 / R50</w:t>
            </w:r>
          </w:p>
        </w:tc>
      </w:tr>
      <w:tr w:rsidR="00797EA2">
        <w:tblPrEx>
          <w:tblCellMar>
            <w:top w:w="0" w:type="dxa"/>
            <w:bottom w:w="0" w:type="dxa"/>
          </w:tblCellMar>
        </w:tblPrEx>
        <w:tc>
          <w:tcPr>
            <w:tcW w:w="364" w:type="dxa"/>
          </w:tcPr>
          <w:p w:rsidR="00797EA2" w:rsidRDefault="00797E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6" w:type="dxa"/>
          </w:tcPr>
          <w:p w:rsidR="00797EA2" w:rsidRPr="00C607A8" w:rsidRDefault="00797EA2" w:rsidP="0012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Aguarrás Mineral</w:t>
            </w:r>
          </w:p>
        </w:tc>
        <w:tc>
          <w:tcPr>
            <w:tcW w:w="1620" w:type="dxa"/>
          </w:tcPr>
          <w:p w:rsidR="00797EA2" w:rsidRPr="00C607A8" w:rsidRDefault="00797EA2" w:rsidP="0012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64742-82-1</w:t>
            </w:r>
          </w:p>
        </w:tc>
        <w:tc>
          <w:tcPr>
            <w:tcW w:w="1980" w:type="dxa"/>
          </w:tcPr>
          <w:p w:rsidR="00797EA2" w:rsidRPr="00C607A8" w:rsidRDefault="00387049" w:rsidP="0012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0,1 – 1,0</w:t>
            </w:r>
          </w:p>
        </w:tc>
        <w:tc>
          <w:tcPr>
            <w:tcW w:w="1080" w:type="dxa"/>
          </w:tcPr>
          <w:p w:rsidR="00797EA2" w:rsidRPr="00C607A8" w:rsidRDefault="00797EA2" w:rsidP="0012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Xn / F</w:t>
            </w:r>
          </w:p>
        </w:tc>
        <w:tc>
          <w:tcPr>
            <w:tcW w:w="1980" w:type="dxa"/>
          </w:tcPr>
          <w:p w:rsidR="00797EA2" w:rsidRPr="00C607A8" w:rsidRDefault="00797EA2" w:rsidP="0012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R11 / R20 / R22</w:t>
            </w:r>
          </w:p>
        </w:tc>
      </w:tr>
      <w:tr w:rsidR="00797EA2">
        <w:tblPrEx>
          <w:tblCellMar>
            <w:top w:w="0" w:type="dxa"/>
            <w:bottom w:w="0" w:type="dxa"/>
          </w:tblCellMar>
        </w:tblPrEx>
        <w:tc>
          <w:tcPr>
            <w:tcW w:w="364" w:type="dxa"/>
          </w:tcPr>
          <w:p w:rsidR="00797EA2" w:rsidRDefault="00797E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6" w:type="dxa"/>
          </w:tcPr>
          <w:p w:rsidR="00797EA2" w:rsidRPr="00C607A8" w:rsidRDefault="00797EA2" w:rsidP="0012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Polímeros Acrílicos</w:t>
            </w:r>
          </w:p>
        </w:tc>
        <w:tc>
          <w:tcPr>
            <w:tcW w:w="1620" w:type="dxa"/>
          </w:tcPr>
          <w:p w:rsidR="00797EA2" w:rsidRPr="00C607A8" w:rsidRDefault="00797EA2" w:rsidP="0012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 disponível</w:t>
            </w:r>
          </w:p>
        </w:tc>
        <w:tc>
          <w:tcPr>
            <w:tcW w:w="1980" w:type="dxa"/>
          </w:tcPr>
          <w:p w:rsidR="00797EA2" w:rsidRPr="00C607A8" w:rsidRDefault="00387049" w:rsidP="0012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</w:t>
            </w:r>
            <w:r w:rsidR="00797EA2"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 w:rsidR="00797EA2"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80" w:type="dxa"/>
          </w:tcPr>
          <w:p w:rsidR="00797EA2" w:rsidRPr="00C607A8" w:rsidRDefault="00797EA2" w:rsidP="0012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Xn /Xi</w:t>
            </w:r>
          </w:p>
        </w:tc>
        <w:tc>
          <w:tcPr>
            <w:tcW w:w="1980" w:type="dxa"/>
          </w:tcPr>
          <w:p w:rsidR="00797EA2" w:rsidRPr="00C607A8" w:rsidRDefault="00797EA2" w:rsidP="0012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R21/22 / R36/38</w:t>
            </w:r>
          </w:p>
        </w:tc>
      </w:tr>
      <w:tr w:rsidR="00797EA2">
        <w:tblPrEx>
          <w:tblCellMar>
            <w:top w:w="0" w:type="dxa"/>
            <w:bottom w:w="0" w:type="dxa"/>
          </w:tblCellMar>
        </w:tblPrEx>
        <w:tc>
          <w:tcPr>
            <w:tcW w:w="364" w:type="dxa"/>
          </w:tcPr>
          <w:p w:rsidR="00797EA2" w:rsidRDefault="00797E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6" w:type="dxa"/>
          </w:tcPr>
          <w:p w:rsidR="00797EA2" w:rsidRDefault="00797EA2" w:rsidP="0012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Carb</w:t>
            </w:r>
            <w:r w:rsidR="00A0626F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Cálcio </w:t>
            </w:r>
            <w:r w:rsidR="00A0626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Natural </w:t>
            </w:r>
          </w:p>
          <w:p w:rsidR="00A0626F" w:rsidRPr="00C607A8" w:rsidRDefault="00A0626F" w:rsidP="0012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Dolomita</w:t>
            </w:r>
          </w:p>
        </w:tc>
        <w:tc>
          <w:tcPr>
            <w:tcW w:w="1620" w:type="dxa"/>
          </w:tcPr>
          <w:p w:rsidR="00797EA2" w:rsidRPr="00C607A8" w:rsidRDefault="00797EA2" w:rsidP="0012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 disponível</w:t>
            </w:r>
          </w:p>
        </w:tc>
        <w:tc>
          <w:tcPr>
            <w:tcW w:w="1980" w:type="dxa"/>
          </w:tcPr>
          <w:p w:rsidR="00797EA2" w:rsidRPr="00C607A8" w:rsidRDefault="00A0626F" w:rsidP="00A06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35 - 80</w:t>
            </w:r>
          </w:p>
        </w:tc>
        <w:tc>
          <w:tcPr>
            <w:tcW w:w="1080" w:type="dxa"/>
          </w:tcPr>
          <w:p w:rsidR="00797EA2" w:rsidRPr="00C607A8" w:rsidRDefault="00797EA2" w:rsidP="0012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Xi</w:t>
            </w:r>
          </w:p>
        </w:tc>
        <w:tc>
          <w:tcPr>
            <w:tcW w:w="1980" w:type="dxa"/>
          </w:tcPr>
          <w:p w:rsidR="00797EA2" w:rsidRPr="00C607A8" w:rsidRDefault="00797EA2" w:rsidP="0012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R36/37/38</w:t>
            </w:r>
          </w:p>
        </w:tc>
      </w:tr>
    </w:tbl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 w:rsidP="00566C9C">
      <w:pPr>
        <w:autoSpaceDE w:val="0"/>
        <w:autoSpaceDN w:val="0"/>
        <w:adjustRightInd w:val="0"/>
        <w:ind w:left="3540" w:hanging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Sistema de classificação: </w:t>
      </w:r>
      <w:r w:rsidR="00566C9C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3 – </w:t>
      </w:r>
      <w:r w:rsidRPr="00566C9C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IDENTIFICAÇÃO DE PERIGOS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71FBE" w:rsidRDefault="00071FB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Perigos mais importantes: </w:t>
      </w:r>
      <w:r w:rsidR="00566C9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566C9C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Não há riscos de fogo ou explosão.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>
      <w:pPr>
        <w:pStyle w:val="Ttulo1"/>
      </w:pPr>
      <w:r>
        <w:t>Efeitos do produto</w:t>
      </w:r>
    </w:p>
    <w:p w:rsidR="00071FBE" w:rsidRPr="00071FBE" w:rsidRDefault="00071FBE" w:rsidP="00071FBE"/>
    <w:p w:rsidR="00071FBE" w:rsidRDefault="00797EA2" w:rsidP="00A502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Efeitos adversos </w:t>
      </w:r>
      <w:r w:rsidR="00071FB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071FB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071FBE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Ingestão: </w:t>
      </w:r>
      <w:r w:rsidR="00071FBE">
        <w:rPr>
          <w:rFonts w:ascii="Arial" w:hAnsi="Arial" w:cs="Arial"/>
          <w:color w:val="000000"/>
          <w:sz w:val="20"/>
          <w:szCs w:val="20"/>
        </w:rPr>
        <w:t>Pode produzir irritação na boca e garganta. Ingestão de pequenas</w:t>
      </w:r>
    </w:p>
    <w:p w:rsidR="00797EA2" w:rsidRDefault="00797EA2" w:rsidP="00A502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à saúde humana:</w:t>
      </w:r>
      <w:r w:rsidR="00071FB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071FB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071FB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071FBE">
        <w:rPr>
          <w:rFonts w:ascii="Arial" w:hAnsi="Arial" w:cs="Arial"/>
          <w:color w:val="000000"/>
          <w:sz w:val="20"/>
          <w:szCs w:val="20"/>
        </w:rPr>
        <w:t>quantidades pode causar dor de cabeça, desmaios e náuseas. Grandes</w:t>
      </w:r>
    </w:p>
    <w:p w:rsidR="00797EA2" w:rsidRDefault="00071FBE" w:rsidP="00A50272">
      <w:pPr>
        <w:autoSpaceDE w:val="0"/>
        <w:autoSpaceDN w:val="0"/>
        <w:adjustRightInd w:val="0"/>
        <w:ind w:left="3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quantidades ingeridas podem levar a perda da consciência.</w:t>
      </w:r>
    </w:p>
    <w:p w:rsidR="00797EA2" w:rsidRDefault="00797EA2" w:rsidP="00A502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 w:rsidP="00A50272">
      <w:pPr>
        <w:autoSpaceDE w:val="0"/>
        <w:autoSpaceDN w:val="0"/>
        <w:adjustRightInd w:val="0"/>
        <w:ind w:left="3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Olhos: </w:t>
      </w:r>
      <w:r w:rsidR="00071FBE">
        <w:rPr>
          <w:rFonts w:ascii="Arial" w:hAnsi="Arial" w:cs="Arial"/>
          <w:color w:val="000000"/>
          <w:sz w:val="20"/>
          <w:szCs w:val="20"/>
        </w:rPr>
        <w:t>Contato direto</w:t>
      </w:r>
      <w:r>
        <w:rPr>
          <w:rFonts w:ascii="Arial" w:hAnsi="Arial" w:cs="Arial"/>
          <w:color w:val="000000"/>
          <w:sz w:val="20"/>
          <w:szCs w:val="20"/>
        </w:rPr>
        <w:t xml:space="preserve"> pode causar irritações e conjuntivite química.</w:t>
      </w:r>
    </w:p>
    <w:p w:rsidR="00797EA2" w:rsidRDefault="00797EA2" w:rsidP="00A50272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 w:rsidP="00A50272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Pele: </w:t>
      </w:r>
      <w:r w:rsidR="00071FBE">
        <w:rPr>
          <w:rFonts w:ascii="Arial" w:hAnsi="Arial" w:cs="Arial"/>
          <w:color w:val="000000"/>
          <w:sz w:val="20"/>
          <w:szCs w:val="20"/>
        </w:rPr>
        <w:t>Contato direto</w:t>
      </w:r>
      <w:r>
        <w:rPr>
          <w:rFonts w:ascii="Arial" w:hAnsi="Arial" w:cs="Arial"/>
          <w:color w:val="000000"/>
          <w:sz w:val="20"/>
          <w:szCs w:val="20"/>
        </w:rPr>
        <w:t xml:space="preserve"> pode causar irritações.</w:t>
      </w:r>
    </w:p>
    <w:p w:rsidR="00797EA2" w:rsidRDefault="00797EA2" w:rsidP="00A50272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 w:rsidP="00A50272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Inalação: </w:t>
      </w:r>
      <w:r>
        <w:rPr>
          <w:rFonts w:ascii="Arial" w:hAnsi="Arial" w:cs="Arial"/>
          <w:color w:val="000000"/>
          <w:sz w:val="20"/>
          <w:szCs w:val="20"/>
        </w:rPr>
        <w:t>Pode causar dores de cabeça e tontura.</w:t>
      </w:r>
    </w:p>
    <w:p w:rsidR="00797EA2" w:rsidRDefault="00797EA2" w:rsidP="00A502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F7648" w:rsidRDefault="00BF76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566C9C" w:rsidP="00566C9C">
      <w:pPr>
        <w:autoSpaceDE w:val="0"/>
        <w:autoSpaceDN w:val="0"/>
        <w:adjustRightInd w:val="0"/>
        <w:ind w:left="3540" w:hanging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Efeitos ambientais: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97EA2">
        <w:rPr>
          <w:rFonts w:ascii="Arial" w:hAnsi="Arial" w:cs="Arial"/>
          <w:color w:val="000000"/>
          <w:sz w:val="20"/>
          <w:szCs w:val="20"/>
        </w:rPr>
        <w:t xml:space="preserve">Por não ser um produto totalmente </w:t>
      </w:r>
      <w:r w:rsidR="00A0626F">
        <w:rPr>
          <w:rFonts w:ascii="Arial" w:hAnsi="Arial" w:cs="Arial"/>
          <w:color w:val="000000"/>
          <w:sz w:val="20"/>
          <w:szCs w:val="20"/>
        </w:rPr>
        <w:t>biodegradável</w:t>
      </w:r>
      <w:r w:rsidR="00797EA2">
        <w:rPr>
          <w:rFonts w:ascii="Arial" w:hAnsi="Arial" w:cs="Arial"/>
          <w:color w:val="000000"/>
          <w:sz w:val="20"/>
          <w:szCs w:val="20"/>
        </w:rPr>
        <w:t xml:space="preserve">, pode afetar o </w:t>
      </w:r>
      <w:r w:rsidR="00A0626F">
        <w:rPr>
          <w:rFonts w:ascii="Arial" w:hAnsi="Arial" w:cs="Arial"/>
          <w:color w:val="000000"/>
          <w:sz w:val="20"/>
          <w:szCs w:val="20"/>
        </w:rPr>
        <w:t>ecossistema</w:t>
      </w:r>
      <w:r w:rsidR="00797EA2">
        <w:rPr>
          <w:rFonts w:ascii="Arial" w:hAnsi="Arial" w:cs="Arial"/>
          <w:color w:val="000000"/>
          <w:sz w:val="20"/>
          <w:szCs w:val="20"/>
        </w:rPr>
        <w:t>.</w:t>
      </w:r>
    </w:p>
    <w:p w:rsidR="00A0626F" w:rsidRDefault="00A0626F" w:rsidP="00566C9C">
      <w:pPr>
        <w:autoSpaceDE w:val="0"/>
        <w:autoSpaceDN w:val="0"/>
        <w:adjustRightInd w:val="0"/>
        <w:ind w:left="3540" w:hanging="3540"/>
        <w:rPr>
          <w:rFonts w:ascii="Arial" w:hAnsi="Arial" w:cs="Arial"/>
          <w:color w:val="000000"/>
          <w:sz w:val="20"/>
          <w:szCs w:val="20"/>
        </w:rPr>
      </w:pPr>
    </w:p>
    <w:p w:rsidR="00A0626F" w:rsidRDefault="00A0626F" w:rsidP="00566C9C">
      <w:pPr>
        <w:autoSpaceDE w:val="0"/>
        <w:autoSpaceDN w:val="0"/>
        <w:adjustRightInd w:val="0"/>
        <w:ind w:left="3540" w:hanging="3540"/>
        <w:rPr>
          <w:rFonts w:ascii="Arial" w:hAnsi="Arial" w:cs="Arial"/>
          <w:color w:val="000000"/>
          <w:sz w:val="20"/>
          <w:szCs w:val="20"/>
        </w:rPr>
      </w:pPr>
    </w:p>
    <w:p w:rsidR="00A0626F" w:rsidRDefault="00A0626F" w:rsidP="00566C9C">
      <w:pPr>
        <w:autoSpaceDE w:val="0"/>
        <w:autoSpaceDN w:val="0"/>
        <w:adjustRightInd w:val="0"/>
        <w:ind w:left="3540" w:hanging="3540"/>
        <w:rPr>
          <w:rFonts w:ascii="Arial" w:hAnsi="Arial" w:cs="Arial"/>
          <w:color w:val="000000"/>
          <w:sz w:val="20"/>
          <w:szCs w:val="20"/>
        </w:rPr>
      </w:pPr>
    </w:p>
    <w:p w:rsidR="00A0626F" w:rsidRDefault="00A0626F" w:rsidP="00566C9C">
      <w:pPr>
        <w:autoSpaceDE w:val="0"/>
        <w:autoSpaceDN w:val="0"/>
        <w:adjustRightInd w:val="0"/>
        <w:ind w:left="3540" w:hanging="3540"/>
        <w:rPr>
          <w:rFonts w:ascii="Arial" w:hAnsi="Arial" w:cs="Arial"/>
          <w:color w:val="000000"/>
          <w:sz w:val="20"/>
          <w:szCs w:val="20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6F89" w:rsidRDefault="00B06F8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6F89" w:rsidRDefault="00B06F8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6F89" w:rsidRDefault="00B06F8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6F89" w:rsidRDefault="00B06F8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6F89" w:rsidRDefault="00B06F8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6F89" w:rsidRDefault="00B06F8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6F89" w:rsidRDefault="00B06F8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6F89" w:rsidRDefault="00B06F8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6F89" w:rsidRDefault="00B06F8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E323B" w:rsidRDefault="00B06F89" w:rsidP="005E323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476375" cy="419100"/>
            <wp:effectExtent l="19050" t="0" r="9525" b="0"/>
            <wp:docPr id="3" name="Imagem 3" descr="Logo Res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Res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F89" w:rsidRDefault="00B06F89" w:rsidP="00B06F8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Nome do produto: Residence Textura Interna</w:t>
      </w:r>
    </w:p>
    <w:p w:rsidR="00B06F89" w:rsidRDefault="00B06F89" w:rsidP="00B06F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FISPQ n.º : </w:t>
      </w:r>
      <w:r>
        <w:rPr>
          <w:rFonts w:ascii="Arial" w:hAnsi="Arial" w:cs="Arial"/>
          <w:color w:val="000000"/>
          <w:sz w:val="20"/>
          <w:szCs w:val="20"/>
        </w:rPr>
        <w:t>010/2017</w:t>
      </w:r>
    </w:p>
    <w:p w:rsidR="00B06F89" w:rsidRDefault="00B06F89" w:rsidP="00B06F8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Página: 03 / 09</w:t>
      </w:r>
    </w:p>
    <w:p w:rsidR="00B06F89" w:rsidRDefault="00B06F89" w:rsidP="00B06F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Data da última revisão: 01/02/2017</w:t>
      </w:r>
    </w:p>
    <w:p w:rsidR="00566C9C" w:rsidRDefault="00566C9C" w:rsidP="00566C9C">
      <w:pPr>
        <w:autoSpaceDE w:val="0"/>
        <w:autoSpaceDN w:val="0"/>
        <w:adjustRightInd w:val="0"/>
        <w:ind w:left="3540" w:hanging="354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66C9C" w:rsidRDefault="00566C9C" w:rsidP="00A1179D">
      <w:pPr>
        <w:autoSpaceDE w:val="0"/>
        <w:autoSpaceDN w:val="0"/>
        <w:adjustRightInd w:val="0"/>
        <w:ind w:left="7080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Continuação...</w:t>
      </w:r>
    </w:p>
    <w:p w:rsidR="00566C9C" w:rsidRDefault="00566C9C" w:rsidP="00566C9C">
      <w:pPr>
        <w:autoSpaceDE w:val="0"/>
        <w:autoSpaceDN w:val="0"/>
        <w:adjustRightInd w:val="0"/>
        <w:ind w:left="3540" w:hanging="354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50272" w:rsidRDefault="00A50272" w:rsidP="00566C9C">
      <w:pPr>
        <w:autoSpaceDE w:val="0"/>
        <w:autoSpaceDN w:val="0"/>
        <w:adjustRightInd w:val="0"/>
        <w:ind w:left="3540" w:hanging="354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 w:rsidP="00566C9C">
      <w:pPr>
        <w:autoSpaceDE w:val="0"/>
        <w:autoSpaceDN w:val="0"/>
        <w:adjustRightInd w:val="0"/>
        <w:ind w:left="3540" w:hanging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Perigos físicos/químicos: </w:t>
      </w:r>
      <w:r w:rsidR="00566C9C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Não apresenta perigos por ser um produto miscível em água.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Perigos específicos: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566C9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566C9C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Nenhum.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Classificação do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566C9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566C9C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Produto base d’</w:t>
      </w:r>
      <w:r w:rsidR="00716113">
        <w:rPr>
          <w:rFonts w:ascii="Arial" w:hAnsi="Arial" w:cs="Arial"/>
          <w:color w:val="000000"/>
          <w:sz w:val="20"/>
          <w:szCs w:val="20"/>
        </w:rPr>
        <w:t>água não classificada</w:t>
      </w:r>
      <w:r>
        <w:rPr>
          <w:rFonts w:ascii="Arial" w:hAnsi="Arial" w:cs="Arial"/>
          <w:color w:val="000000"/>
          <w:sz w:val="20"/>
          <w:szCs w:val="20"/>
        </w:rPr>
        <w:t xml:space="preserve"> como inflamável.</w:t>
      </w:r>
    </w:p>
    <w:p w:rsidR="00797EA2" w:rsidRDefault="00797EA2" w:rsidP="00566C9C">
      <w:pPr>
        <w:autoSpaceDE w:val="0"/>
        <w:autoSpaceDN w:val="0"/>
        <w:adjustRightInd w:val="0"/>
        <w:ind w:left="3540" w:hanging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produto químico</w:t>
      </w:r>
      <w:r w:rsidR="00A50272">
        <w:rPr>
          <w:rFonts w:ascii="Arial" w:hAnsi="Arial" w:cs="Arial"/>
          <w:color w:val="000000"/>
          <w:sz w:val="20"/>
          <w:szCs w:val="20"/>
        </w:rPr>
        <w:t>:</w:t>
      </w:r>
      <w:r w:rsidR="00A50272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Produto classificado de acordo com a Diretiva 67/548/EEC e com a NR-20 da Portaria n.º 3.214 de 08/06/78.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Visão geral de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566C9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566C9C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S2: Manter fora do alcance das crianças.</w:t>
      </w:r>
    </w:p>
    <w:p w:rsidR="00797EA2" w:rsidRDefault="00797EA2" w:rsidP="00566C9C">
      <w:pPr>
        <w:autoSpaceDE w:val="0"/>
        <w:autoSpaceDN w:val="0"/>
        <w:adjustRightInd w:val="0"/>
        <w:ind w:left="3540" w:hanging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emergências: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S15/16: Manter afastado do calor e de qualquer chama ou fonte de faísca.</w:t>
      </w:r>
      <w:r w:rsidR="00566C9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Não fumar.</w:t>
      </w:r>
      <w:r w:rsidR="00566C9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S20: Não comer nem beber durante a utilização.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16113" w:rsidRDefault="0071611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4 – </w:t>
      </w:r>
      <w:r w:rsidRPr="00566C9C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MEDIDAS DE PRIMEIROS-SOCORROS</w:t>
      </w:r>
    </w:p>
    <w:p w:rsidR="00716113" w:rsidRDefault="0071611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797EA2" w:rsidRDefault="00797EA2">
      <w:pPr>
        <w:pStyle w:val="Ttulo1"/>
      </w:pPr>
      <w:r>
        <w:t>Medidas de primeiros-socorros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215F3" w:rsidRDefault="002215F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 w:rsidP="00DC78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Inalação: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1611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16113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Tratamento sintomático, se necessário. Não ministrar qualquer substância</w:t>
      </w:r>
    </w:p>
    <w:p w:rsidR="00797EA2" w:rsidRDefault="00797EA2" w:rsidP="00DC780E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oralmente se a vítima estiver inconsciente. Procurar atendimento médico.</w:t>
      </w:r>
    </w:p>
    <w:p w:rsidR="00797EA2" w:rsidRDefault="00797EA2" w:rsidP="00DC78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 w:rsidP="00DC780E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Contato com a pele: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Remover roupas contaminadas, em seguida lavar com água corrente limpa e sabão. Procurar atendimento médico se apresentar irritação ou outros sintomas.</w:t>
      </w:r>
    </w:p>
    <w:p w:rsidR="00797EA2" w:rsidRDefault="00797EA2" w:rsidP="00DC78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 w:rsidP="00DC78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Contato com os olhos: </w:t>
      </w:r>
      <w:r w:rsidR="0071611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16113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Se a vítima estiver usando lentes de contato, removê-las. Lavar com água</w:t>
      </w:r>
    </w:p>
    <w:p w:rsidR="00797EA2" w:rsidRDefault="00797EA2" w:rsidP="00DC780E">
      <w:pPr>
        <w:autoSpaceDE w:val="0"/>
        <w:autoSpaceDN w:val="0"/>
        <w:adjustRightInd w:val="0"/>
        <w:ind w:left="3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corrente limpa por no mínimo 15 minutos com a pálpebra invertida, verificar o movimento dos olhos para todas as direções. Se a vítima não tolerar luz direta, vedar o olho. Procurar um oftalmologista.</w:t>
      </w:r>
    </w:p>
    <w:p w:rsidR="00797EA2" w:rsidRDefault="00797EA2" w:rsidP="00DC780E">
      <w:pPr>
        <w:autoSpaceDE w:val="0"/>
        <w:autoSpaceDN w:val="0"/>
        <w:adjustRightInd w:val="0"/>
        <w:ind w:left="708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797EA2" w:rsidRDefault="00797EA2" w:rsidP="00DC78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Ingestão: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1611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16113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Não induzir ao vômito, manter a pessoa </w:t>
      </w:r>
      <w:smartTag w:uri="urn:schemas-microsoft-com:office:smarttags" w:element="PersonName">
        <w:smartTagPr>
          <w:attr w:name="ProductID" w:val="em repouso. Procurar"/>
        </w:smartTagPr>
        <w:r>
          <w:rPr>
            <w:rFonts w:ascii="Arial" w:hAnsi="Arial" w:cs="Arial"/>
            <w:color w:val="000000"/>
            <w:sz w:val="20"/>
            <w:szCs w:val="20"/>
          </w:rPr>
          <w:t>em repouso. Procurar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atendimento</w:t>
      </w:r>
    </w:p>
    <w:p w:rsidR="00797EA2" w:rsidRDefault="00797EA2" w:rsidP="00DC780E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médico.</w:t>
      </w:r>
    </w:p>
    <w:p w:rsidR="00566C9C" w:rsidRDefault="00566C9C" w:rsidP="00DC78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 w:rsidP="00DC78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Quais ações devem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1611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16113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Manter contato direto do produto sobre a pele.</w:t>
      </w:r>
    </w:p>
    <w:p w:rsidR="00797EA2" w:rsidRDefault="00797EA2" w:rsidP="00DC78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ser evitadas: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Proteção do prestador</w:t>
      </w:r>
      <w:r w:rsidR="0071611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16113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Em todos os casos, procurar atendimento médico.No caso de um acidente </w:t>
      </w:r>
    </w:p>
    <w:p w:rsidR="00797EA2" w:rsidRDefault="00797EA2" w:rsidP="00716113">
      <w:pPr>
        <w:autoSpaceDE w:val="0"/>
        <w:autoSpaceDN w:val="0"/>
        <w:adjustRightInd w:val="0"/>
        <w:ind w:left="3540" w:hanging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primeiros-socorros: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grandes proporções, o prestador de socorro deverá estar com todo os EPI’s necessários. Retirar roupas contaminadas.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Notas para o Médico: </w:t>
      </w:r>
      <w:r w:rsidR="0071611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1611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16113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Tratamento sintomático.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A1179D" w:rsidRDefault="00A1179D" w:rsidP="005E323B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A1179D" w:rsidRDefault="00A1179D" w:rsidP="005E323B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5E323B" w:rsidRDefault="00EF4E51" w:rsidP="00EF4E51">
      <w:pPr>
        <w:tabs>
          <w:tab w:val="left" w:pos="808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Verdana" w:hAnsi="Verdana"/>
          <w:sz w:val="20"/>
          <w:szCs w:val="20"/>
        </w:rPr>
        <w:lastRenderedPageBreak/>
        <w:tab/>
      </w:r>
      <w:r w:rsidR="00B06F89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476375" cy="419100"/>
            <wp:effectExtent l="19050" t="0" r="9525" b="0"/>
            <wp:docPr id="4" name="Imagem 4" descr="Logo Res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Res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C9C" w:rsidRDefault="00566C9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66C9C" w:rsidRDefault="00566C9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06F89" w:rsidRDefault="00B06F89" w:rsidP="00B06F8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Nome do produto: Residence Textura Interna</w:t>
      </w:r>
    </w:p>
    <w:p w:rsidR="00B06F89" w:rsidRDefault="00B06F89" w:rsidP="00B06F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FISPQ n.º : </w:t>
      </w:r>
      <w:r>
        <w:rPr>
          <w:rFonts w:ascii="Arial" w:hAnsi="Arial" w:cs="Arial"/>
          <w:color w:val="000000"/>
          <w:sz w:val="20"/>
          <w:szCs w:val="20"/>
        </w:rPr>
        <w:t>010/2017</w:t>
      </w:r>
    </w:p>
    <w:p w:rsidR="00B06F89" w:rsidRDefault="00B06F89" w:rsidP="00B06F8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Página: 04 / 09</w:t>
      </w:r>
    </w:p>
    <w:p w:rsidR="00B06F89" w:rsidRDefault="00B06F89" w:rsidP="00B06F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Data da última revisão: 01/02/2017</w:t>
      </w:r>
    </w:p>
    <w:p w:rsidR="00566C9C" w:rsidRDefault="00566C9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66C9C" w:rsidRDefault="00566C9C" w:rsidP="00A1179D">
      <w:pPr>
        <w:autoSpaceDE w:val="0"/>
        <w:autoSpaceDN w:val="0"/>
        <w:adjustRightInd w:val="0"/>
        <w:ind w:left="7080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Continuação...</w:t>
      </w:r>
    </w:p>
    <w:p w:rsidR="00566C9C" w:rsidRDefault="00566C9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2215F3" w:rsidRDefault="002215F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5 – </w:t>
      </w:r>
      <w:r w:rsidRPr="00566C9C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MEDIDAS DE COMBATE A INCÊNDIOS</w:t>
      </w:r>
    </w:p>
    <w:p w:rsidR="002215F3" w:rsidRDefault="002215F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Meios de extinção apropriados:</w:t>
      </w:r>
      <w:r w:rsidR="002215F3" w:rsidRPr="002215F3">
        <w:rPr>
          <w:rFonts w:ascii="Arial" w:hAnsi="Arial" w:cs="Arial"/>
          <w:color w:val="000000"/>
          <w:sz w:val="20"/>
          <w:szCs w:val="20"/>
        </w:rPr>
        <w:t xml:space="preserve"> </w:t>
      </w:r>
      <w:r w:rsidR="002215F3">
        <w:rPr>
          <w:rFonts w:ascii="Arial" w:hAnsi="Arial" w:cs="Arial"/>
          <w:color w:val="000000"/>
          <w:sz w:val="20"/>
          <w:szCs w:val="20"/>
        </w:rPr>
        <w:tab/>
        <w:t>Espuma, pó químico seco, CO</w:t>
      </w:r>
      <w:r w:rsidR="002215F3">
        <w:rPr>
          <w:rFonts w:ascii="Arial" w:hAnsi="Arial" w:cs="Arial"/>
          <w:color w:val="000000"/>
          <w:sz w:val="13"/>
          <w:szCs w:val="13"/>
        </w:rPr>
        <w:t xml:space="preserve">2 </w:t>
      </w:r>
      <w:r w:rsidR="002215F3">
        <w:rPr>
          <w:rFonts w:ascii="Arial" w:hAnsi="Arial" w:cs="Arial"/>
          <w:color w:val="000000"/>
          <w:sz w:val="20"/>
          <w:szCs w:val="20"/>
        </w:rPr>
        <w:t>(dióxido de carbono) ou água.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Perigos específicos: </w:t>
      </w:r>
      <w:r w:rsidR="00566C9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566C9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2215F3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Pode liberar gases tóxicos durante a queima.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 w:rsidP="002215F3">
      <w:pPr>
        <w:autoSpaceDE w:val="0"/>
        <w:autoSpaceDN w:val="0"/>
        <w:adjustRightInd w:val="0"/>
        <w:ind w:left="3540" w:hanging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Métodos especiais: </w:t>
      </w:r>
      <w:r w:rsidR="00566C9C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Evacue a área e combata o fogo a uma distância segura. Resfrie as embalagens sob a ação do fogo e afaste as que não foram atingidas para longe das chamas.</w:t>
      </w:r>
    </w:p>
    <w:p w:rsidR="00797EA2" w:rsidRDefault="00797EA2" w:rsidP="002215F3">
      <w:pPr>
        <w:autoSpaceDE w:val="0"/>
        <w:autoSpaceDN w:val="0"/>
        <w:adjustRightInd w:val="0"/>
        <w:ind w:left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água de extinção contaminada deve ser eliminada segundo legislação local</w:t>
      </w:r>
      <w:r w:rsidR="00566C9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vigente. Aterrar os equipamentos quando do manuseio.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Proteção dos bombeiros: </w:t>
      </w:r>
      <w:r w:rsidR="00566C9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2215F3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Uso de equipamento autônomo e roupa de proteção adequada.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97EA2" w:rsidRPr="00447001" w:rsidRDefault="00797EA2" w:rsidP="004470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6 – </w:t>
      </w:r>
      <w:r w:rsidRPr="00566C9C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MEDIDAS D</w:t>
      </w:r>
      <w:r w:rsidR="00447001"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E CONTROLE PARA DERRAMAMENTO OU </w:t>
      </w:r>
      <w:r w:rsidRPr="00566C9C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VAZAMENTO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47001" w:rsidRDefault="004470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Pr="00566C9C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66C9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Precauções pessoais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47001" w:rsidRDefault="004470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Remoção de fontes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84A3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84A30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Aterrar os equipamentos quando do manuseio. Isolar e sinalizar o local.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 ignição: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84A3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84A30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Tomar medidas contra acúmulo de cargas eletrostáticas. Remover ou</w:t>
      </w:r>
    </w:p>
    <w:p w:rsidR="00797EA2" w:rsidRDefault="00797EA2">
      <w:pPr>
        <w:autoSpaceDE w:val="0"/>
        <w:autoSpaceDN w:val="0"/>
        <w:adjustRightInd w:val="0"/>
        <w:ind w:left="14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E84A30">
        <w:rPr>
          <w:rFonts w:ascii="Arial" w:hAnsi="Arial" w:cs="Arial"/>
          <w:color w:val="000000"/>
          <w:sz w:val="20"/>
          <w:szCs w:val="20"/>
        </w:rPr>
        <w:tab/>
      </w:r>
      <w:r w:rsidR="00E84A30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desativar possíveis fontes de ignição.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Controle de poeira: </w:t>
      </w:r>
      <w:r w:rsidR="00566C9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84A3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84A30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Não aplicável por se tratar de um produto líquido.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Prevenção da inalação,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Evitar a inalação de vapores.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contato com a pele,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Evitar contato com a pele, mucosas e olhos.</w:t>
      </w:r>
    </w:p>
    <w:p w:rsidR="00797EA2" w:rsidRDefault="00797EA2">
      <w:pPr>
        <w:autoSpaceDE w:val="0"/>
        <w:autoSpaceDN w:val="0"/>
        <w:adjustRightInd w:val="0"/>
        <w:ind w:left="3540" w:hanging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olhos e mucosas: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Utilizar os equipamentos de proteção individual recomendados.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797EA2" w:rsidRDefault="00797EA2" w:rsidP="00566C9C">
      <w:pPr>
        <w:autoSpaceDE w:val="0"/>
        <w:autoSpaceDN w:val="0"/>
        <w:adjustRightInd w:val="0"/>
        <w:ind w:left="2124" w:hanging="212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Precauções ao       </w:t>
      </w:r>
      <w:r w:rsidR="00566C9C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84A3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84A30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Para conter vazamentos utilize material absorvente, inerte e não combustível.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meio ambiente:      </w:t>
      </w:r>
      <w:r w:rsidR="00566C9C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84A3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84A30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Evite que o produto entre em contato com solo e/</w:t>
      </w:r>
      <w:r w:rsidR="00201FE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ou corpos d’água.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Sistemas de alarme: </w:t>
      </w:r>
      <w:r w:rsidR="00566C9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84A3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84A30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Ocorrendo poluição de águas, notificar as autoridades competentes.</w:t>
      </w:r>
    </w:p>
    <w:p w:rsidR="005E323B" w:rsidRDefault="005E323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66C9C" w:rsidRDefault="00566C9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1179D" w:rsidRDefault="00A1179D" w:rsidP="005E323B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A1179D" w:rsidRDefault="00A1179D" w:rsidP="005E323B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B06F89" w:rsidRDefault="00B06F89" w:rsidP="005E323B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A1179D" w:rsidRDefault="00A1179D" w:rsidP="005E323B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5E323B" w:rsidRDefault="00B06F89" w:rsidP="005E323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>
            <wp:extent cx="1476375" cy="419100"/>
            <wp:effectExtent l="19050" t="0" r="9525" b="0"/>
            <wp:docPr id="5" name="Imagem 5" descr="Logo Res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Res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23B" w:rsidRDefault="005E323B" w:rsidP="005E32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06F89" w:rsidRDefault="00B06F89" w:rsidP="00B06F8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Nome do produto: Residence Textura Interna</w:t>
      </w:r>
    </w:p>
    <w:p w:rsidR="00B06F89" w:rsidRDefault="00B06F89" w:rsidP="00B06F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FISPQ n.º : </w:t>
      </w:r>
      <w:r>
        <w:rPr>
          <w:rFonts w:ascii="Arial" w:hAnsi="Arial" w:cs="Arial"/>
          <w:color w:val="000000"/>
          <w:sz w:val="20"/>
          <w:szCs w:val="20"/>
        </w:rPr>
        <w:t>010/2017</w:t>
      </w:r>
    </w:p>
    <w:p w:rsidR="00B06F89" w:rsidRDefault="00B06F89" w:rsidP="00B06F8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Página: 05 / 09</w:t>
      </w:r>
    </w:p>
    <w:p w:rsidR="00B06F89" w:rsidRDefault="00B06F89" w:rsidP="00B06F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Data da última revisão: 01/02/2017</w:t>
      </w:r>
    </w:p>
    <w:p w:rsidR="00387049" w:rsidRDefault="00387049" w:rsidP="003870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66C9C" w:rsidRDefault="00566C9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66C9C" w:rsidRDefault="00566C9C" w:rsidP="00A1179D">
      <w:pPr>
        <w:autoSpaceDE w:val="0"/>
        <w:autoSpaceDN w:val="0"/>
        <w:adjustRightInd w:val="0"/>
        <w:ind w:left="7080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Continuação...</w:t>
      </w:r>
    </w:p>
    <w:p w:rsidR="00566C9C" w:rsidRDefault="00566C9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01FE8" w:rsidRDefault="00201F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 w:rsidP="00EF4E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Método de limpeza</w:t>
      </w:r>
      <w:r w:rsidR="00566C9C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66C9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0190C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A limpeza do local pode ser feita com água e detergente neutro.</w:t>
      </w:r>
    </w:p>
    <w:p w:rsidR="00797EA2" w:rsidRDefault="00797EA2" w:rsidP="00EF4E51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Disposição:             </w:t>
      </w:r>
      <w:r w:rsidR="00566C9C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Recolher o material em tambores metálicos / plásticos secos e em boas</w:t>
      </w:r>
      <w:r w:rsidR="00566C9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condições. Destinação final de acordo com a legislação local vigente.</w:t>
      </w:r>
    </w:p>
    <w:p w:rsidR="00797EA2" w:rsidRDefault="00797EA2" w:rsidP="00EF4E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54AFB" w:rsidRDefault="00797EA2" w:rsidP="00EF4E51">
      <w:pPr>
        <w:autoSpaceDE w:val="0"/>
        <w:autoSpaceDN w:val="0"/>
        <w:adjustRightInd w:val="0"/>
        <w:ind w:left="2832" w:hanging="28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Prevenção dos perigos</w:t>
      </w:r>
      <w:r w:rsidR="00566C9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0190C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Embalagens não devem ser reutilizadas. As embalagens devem</w:t>
      </w:r>
    </w:p>
    <w:p w:rsidR="00054AFB" w:rsidRDefault="00054AFB" w:rsidP="00EF4E51">
      <w:pPr>
        <w:autoSpaceDE w:val="0"/>
        <w:autoSpaceDN w:val="0"/>
        <w:adjustRightInd w:val="0"/>
        <w:ind w:left="3540" w:hanging="34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secundários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797EA2">
        <w:rPr>
          <w:rFonts w:ascii="Arial" w:hAnsi="Arial" w:cs="Arial"/>
          <w:color w:val="000000"/>
          <w:sz w:val="20"/>
          <w:szCs w:val="20"/>
        </w:rPr>
        <w:t>ser</w:t>
      </w:r>
      <w:r w:rsidR="00566C9C" w:rsidRPr="00566C9C">
        <w:rPr>
          <w:rFonts w:ascii="Arial" w:hAnsi="Arial" w:cs="Arial"/>
          <w:color w:val="000000"/>
          <w:sz w:val="20"/>
          <w:szCs w:val="20"/>
        </w:rPr>
        <w:t xml:space="preserve"> </w:t>
      </w:r>
      <w:r w:rsidR="00566C9C">
        <w:rPr>
          <w:rFonts w:ascii="Arial" w:hAnsi="Arial" w:cs="Arial"/>
          <w:color w:val="000000"/>
          <w:sz w:val="20"/>
          <w:szCs w:val="20"/>
        </w:rPr>
        <w:t>eliminadas</w:t>
      </w:r>
      <w:r w:rsidRPr="00054AF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adequadamente. Se o vazamento ou derramamento ocorrer em ambientes fechados, deve-se promover a exaustão e ventilação.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201FE8" w:rsidRDefault="00201F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7– </w:t>
      </w:r>
      <w:r w:rsidRPr="00054AFB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MANUSEIO E ARMAZENAMENTO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01FE8" w:rsidRDefault="00201F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01FE8" w:rsidRPr="00201FE8" w:rsidRDefault="00797EA2" w:rsidP="00201F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01FE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Manuseio</w:t>
      </w:r>
      <w:r w:rsidR="00201FE8" w:rsidRPr="00201FE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e Medidas técnicas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0190C" w:rsidRDefault="00E019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 w:rsidP="00EF4E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Prevenção exposição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0190C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Manusear de acordo com as normas de segurança estabelecidas.</w:t>
      </w:r>
    </w:p>
    <w:p w:rsidR="00797EA2" w:rsidRDefault="00797EA2" w:rsidP="00EF4E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do trabalhador: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0190C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Utilizar os equipamentos de proteção individual indicados.</w:t>
      </w:r>
    </w:p>
    <w:p w:rsidR="00797EA2" w:rsidRDefault="00797EA2" w:rsidP="00EF4E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54AFB" w:rsidRDefault="00797EA2" w:rsidP="00EF4E51">
      <w:pPr>
        <w:autoSpaceDE w:val="0"/>
        <w:autoSpaceDN w:val="0"/>
        <w:adjustRightInd w:val="0"/>
        <w:ind w:left="2832" w:hanging="28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Prevenção de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0190C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Aterrar os equipamentos quando do manuseio. Não fumar. Não </w:t>
      </w:r>
      <w:r w:rsidR="00EF4E51">
        <w:rPr>
          <w:rFonts w:ascii="Arial" w:hAnsi="Arial" w:cs="Arial"/>
          <w:color w:val="000000"/>
          <w:sz w:val="20"/>
          <w:szCs w:val="20"/>
        </w:rPr>
        <w:t>manusear o</w:t>
      </w:r>
    </w:p>
    <w:p w:rsidR="00797EA2" w:rsidRDefault="00054AFB" w:rsidP="00EF4E51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incêndio e exposição: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produto perto de fontes de calor ou ignição. Tomar medidas contra o acúmulo de cargas eletrostáticas.</w:t>
      </w:r>
    </w:p>
    <w:p w:rsidR="00797EA2" w:rsidRDefault="00797EA2" w:rsidP="00EF4E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0190C" w:rsidRDefault="00797EA2" w:rsidP="00EF4E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Precauções para </w:t>
      </w:r>
      <w:r w:rsidR="00054AF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054AF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0190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0190C">
        <w:rPr>
          <w:rFonts w:ascii="Arial" w:hAnsi="Arial" w:cs="Arial"/>
          <w:color w:val="000000"/>
          <w:sz w:val="20"/>
          <w:szCs w:val="20"/>
        </w:rPr>
        <w:t>Utilizar equipamentos de proteção individual indicados.</w:t>
      </w:r>
    </w:p>
    <w:p w:rsidR="00797EA2" w:rsidRDefault="00797EA2" w:rsidP="00EF4E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manuseio seguro:</w:t>
      </w:r>
      <w:r w:rsidR="00054AF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054AF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0190C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054AFB" w:rsidRDefault="00054AFB" w:rsidP="00EF4E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54AFB" w:rsidRDefault="00797EA2" w:rsidP="00EF4E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Orientações para </w:t>
      </w:r>
      <w:r w:rsidR="00054AF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054AF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0190C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Evitar contato com a pele, mucosas e olhos. Manusear o produto</w:t>
      </w:r>
    </w:p>
    <w:p w:rsidR="00054AFB" w:rsidRDefault="00797EA2" w:rsidP="00EF4E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54AFB">
        <w:rPr>
          <w:rFonts w:ascii="Arial" w:hAnsi="Arial" w:cs="Arial"/>
          <w:b/>
          <w:bCs/>
          <w:color w:val="000000"/>
          <w:sz w:val="20"/>
          <w:szCs w:val="20"/>
        </w:rPr>
        <w:t xml:space="preserve">manuseio seguro: </w:t>
      </w:r>
      <w:r w:rsidR="00054AF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054AF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0190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054AFB">
        <w:rPr>
          <w:rFonts w:ascii="Arial" w:hAnsi="Arial" w:cs="Arial"/>
          <w:color w:val="000000"/>
          <w:sz w:val="20"/>
          <w:szCs w:val="20"/>
        </w:rPr>
        <w:t xml:space="preserve">em local </w:t>
      </w:r>
      <w:r>
        <w:rPr>
          <w:rFonts w:ascii="Arial" w:hAnsi="Arial" w:cs="Arial"/>
          <w:color w:val="000000"/>
          <w:sz w:val="20"/>
          <w:szCs w:val="20"/>
        </w:rPr>
        <w:t>fresco</w:t>
      </w:r>
      <w:r w:rsidR="00054AFB" w:rsidRPr="00054AFB">
        <w:rPr>
          <w:rFonts w:ascii="Arial" w:hAnsi="Arial" w:cs="Arial"/>
          <w:color w:val="000000"/>
          <w:sz w:val="20"/>
          <w:szCs w:val="20"/>
        </w:rPr>
        <w:t xml:space="preserve"> </w:t>
      </w:r>
      <w:r w:rsidR="00054AFB">
        <w:rPr>
          <w:rFonts w:ascii="Arial" w:hAnsi="Arial" w:cs="Arial"/>
          <w:color w:val="000000"/>
          <w:sz w:val="20"/>
          <w:szCs w:val="20"/>
        </w:rPr>
        <w:t>e arejado. Não reutilizar a embalagem.</w:t>
      </w:r>
    </w:p>
    <w:p w:rsidR="00054AFB" w:rsidRDefault="00054AFB" w:rsidP="00EF4E51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Não fumar, comer ou beber na área de manuseio do produto.</w:t>
      </w:r>
    </w:p>
    <w:p w:rsidR="00797EA2" w:rsidRDefault="00797EA2" w:rsidP="00EF4E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 w:rsidP="00EF4E51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Armazenamento</w:t>
      </w:r>
      <w:r w:rsidR="00E0190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0190C">
        <w:rPr>
          <w:rFonts w:ascii="Arial" w:hAnsi="Arial" w:cs="Arial"/>
          <w:color w:val="000000"/>
          <w:sz w:val="20"/>
          <w:szCs w:val="20"/>
        </w:rPr>
        <w:t>Armazenar o produto em áreas frescas, secas e ventiladas, longe do calor</w:t>
      </w:r>
    </w:p>
    <w:p w:rsidR="000F1298" w:rsidRDefault="00797EA2" w:rsidP="00EF4E51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Medidas técnicas </w:t>
      </w:r>
      <w:r w:rsidR="00E0190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0F1298">
        <w:rPr>
          <w:rFonts w:ascii="Arial" w:hAnsi="Arial" w:cs="Arial"/>
          <w:color w:val="000000"/>
          <w:sz w:val="20"/>
          <w:szCs w:val="20"/>
        </w:rPr>
        <w:t>fontes de ignição, alimentos e agentes oxidantes.</w:t>
      </w:r>
      <w:r w:rsidR="000F1298" w:rsidRPr="000F1298">
        <w:rPr>
          <w:rFonts w:ascii="Arial" w:hAnsi="Arial" w:cs="Arial"/>
          <w:color w:val="000000"/>
          <w:sz w:val="20"/>
          <w:szCs w:val="20"/>
        </w:rPr>
        <w:t xml:space="preserve"> </w:t>
      </w:r>
      <w:r w:rsidR="000F1298">
        <w:rPr>
          <w:rFonts w:ascii="Arial" w:hAnsi="Arial" w:cs="Arial"/>
          <w:color w:val="000000"/>
          <w:sz w:val="20"/>
          <w:szCs w:val="20"/>
        </w:rPr>
        <w:t>Mantenha as embalagens</w:t>
      </w:r>
    </w:p>
    <w:p w:rsidR="00E0190C" w:rsidRPr="000F1298" w:rsidRDefault="000F1298" w:rsidP="00EF4E51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apropriadas: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Mantenha as embalagens </w:t>
      </w:r>
      <w:r w:rsidR="00E0190C">
        <w:rPr>
          <w:rFonts w:ascii="Arial" w:hAnsi="Arial" w:cs="Arial"/>
          <w:color w:val="000000"/>
          <w:sz w:val="20"/>
          <w:szCs w:val="20"/>
        </w:rPr>
        <w:t>sempre fechadas.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97EA2" w:rsidRDefault="00054AFB" w:rsidP="00EF4E51">
      <w:pPr>
        <w:autoSpaceDE w:val="0"/>
        <w:autoSpaceDN w:val="0"/>
        <w:adjustRightInd w:val="0"/>
        <w:ind w:left="2832" w:hanging="28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E0190C" w:rsidRDefault="00E0190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054AF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Condições de armazenamento</w:t>
      </w:r>
    </w:p>
    <w:p w:rsidR="00E0190C" w:rsidRPr="00054AFB" w:rsidRDefault="00E019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Adequadas: </w:t>
      </w:r>
      <w:r w:rsidR="00054AF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054AF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054AF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C31261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Áreas cobertas, frescas, secas e ventiladas.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 evitar:</w:t>
      </w:r>
      <w:r w:rsidR="00054AF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054AF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054AF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C31261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Locais úmidos, descobertos e sem ventilação.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1179D" w:rsidRDefault="00A1179D" w:rsidP="005E323B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A1179D" w:rsidRDefault="00A1179D" w:rsidP="005E323B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A1179D" w:rsidRDefault="00A1179D" w:rsidP="005E323B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A1179D" w:rsidRDefault="00A1179D" w:rsidP="005E323B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A1179D" w:rsidRDefault="00A1179D" w:rsidP="005E323B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5E323B" w:rsidRDefault="00B06F89" w:rsidP="005E323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>
            <wp:extent cx="1476375" cy="419100"/>
            <wp:effectExtent l="19050" t="0" r="9525" b="0"/>
            <wp:docPr id="6" name="Imagem 6" descr="Logo Res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Res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23B" w:rsidRDefault="005E323B" w:rsidP="005E32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06F89" w:rsidRDefault="00B06F89" w:rsidP="00B06F8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Nome do produto: Residence Textura Interna</w:t>
      </w:r>
    </w:p>
    <w:p w:rsidR="00B06F89" w:rsidRDefault="00B06F89" w:rsidP="00B06F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FISPQ n.º : </w:t>
      </w:r>
      <w:r>
        <w:rPr>
          <w:rFonts w:ascii="Arial" w:hAnsi="Arial" w:cs="Arial"/>
          <w:color w:val="000000"/>
          <w:sz w:val="20"/>
          <w:szCs w:val="20"/>
        </w:rPr>
        <w:t>010/2017</w:t>
      </w:r>
    </w:p>
    <w:p w:rsidR="00B06F89" w:rsidRDefault="00B06F89" w:rsidP="00B06F8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Página: 06 / 09</w:t>
      </w:r>
    </w:p>
    <w:p w:rsidR="00B06F89" w:rsidRDefault="00B06F89" w:rsidP="00B06F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Data da última revisão: 01/02/2017</w:t>
      </w:r>
    </w:p>
    <w:p w:rsidR="00387049" w:rsidRDefault="00387049" w:rsidP="003870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54AFB" w:rsidRDefault="00054AF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54AFB" w:rsidRDefault="00054AFB" w:rsidP="00A1179D">
      <w:pPr>
        <w:autoSpaceDE w:val="0"/>
        <w:autoSpaceDN w:val="0"/>
        <w:adjustRightInd w:val="0"/>
        <w:ind w:left="7080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Continuação...</w:t>
      </w:r>
    </w:p>
    <w:p w:rsidR="00054AFB" w:rsidRDefault="00054AFB" w:rsidP="00054AF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F4E51" w:rsidRDefault="00EF4E51" w:rsidP="00054AF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54AFB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Produtos e materiais </w:t>
      </w:r>
      <w:r w:rsidR="00054AF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054AF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C31261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Não armazenar o produto com materiais explosivos, gases</w:t>
      </w:r>
      <w:r w:rsidR="00EF4E51">
        <w:rPr>
          <w:rFonts w:ascii="Arial" w:hAnsi="Arial" w:cs="Arial"/>
          <w:color w:val="000000"/>
          <w:sz w:val="20"/>
          <w:szCs w:val="20"/>
        </w:rPr>
        <w:t xml:space="preserve"> inflamáveis e/ ou </w:t>
      </w:r>
    </w:p>
    <w:p w:rsidR="00797EA2" w:rsidRDefault="00054AFB" w:rsidP="00C31261">
      <w:pPr>
        <w:autoSpaceDE w:val="0"/>
        <w:autoSpaceDN w:val="0"/>
        <w:adjustRightInd w:val="0"/>
        <w:ind w:left="3540" w:hanging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incompatíveis: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C31261" w:rsidRPr="00C31261">
        <w:rPr>
          <w:rFonts w:ascii="Arial" w:hAnsi="Arial" w:cs="Arial"/>
          <w:bCs/>
          <w:color w:val="000000"/>
          <w:sz w:val="20"/>
          <w:szCs w:val="20"/>
        </w:rPr>
        <w:t>tóxicos</w:t>
      </w:r>
      <w:r w:rsidR="00C3126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substâncias oxidantes, corrosivas, peróxidos orgânicos, materiais de combustão espontânea e materiais radioativos.</w:t>
      </w:r>
    </w:p>
    <w:p w:rsidR="00797EA2" w:rsidRDefault="00797EA2">
      <w:pPr>
        <w:autoSpaceDE w:val="0"/>
        <w:autoSpaceDN w:val="0"/>
        <w:adjustRightInd w:val="0"/>
        <w:ind w:left="2124" w:hanging="212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Pr="00054AFB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054AF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Materiais seguros para embalagens</w:t>
      </w:r>
    </w:p>
    <w:p w:rsidR="00054AFB" w:rsidRPr="00054AFB" w:rsidRDefault="00054AF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054AFB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Recomendadas: </w:t>
      </w:r>
      <w:r w:rsidR="00054AF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054AF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C31261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Tambores metálicos com revestimento interno de verniz e/ou </w:t>
      </w:r>
      <w:r w:rsidR="00EF4E51">
        <w:rPr>
          <w:rFonts w:ascii="Arial" w:hAnsi="Arial" w:cs="Arial"/>
          <w:color w:val="000000"/>
          <w:sz w:val="20"/>
          <w:szCs w:val="20"/>
        </w:rPr>
        <w:t>recipientes plásticos.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8– </w:t>
      </w:r>
      <w:r w:rsidRPr="00054AFB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CONTROLE DE EXPOSIÇÃO E PROTEÇÃO INDIVIDUAL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F4E51" w:rsidRDefault="00EF4E5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Pr="00054AFB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054AF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Parâmetros de controle específicos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Limites de exposição </w:t>
      </w:r>
      <w:r w:rsidR="00EF4E51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C3126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F4E51">
        <w:rPr>
          <w:rFonts w:ascii="Arial" w:hAnsi="Arial" w:cs="Arial"/>
          <w:color w:val="000000"/>
          <w:sz w:val="20"/>
          <w:szCs w:val="20"/>
        </w:rPr>
        <w:t xml:space="preserve">Não especificado pela legislação brasileira. No trabalho com o produto, </w:t>
      </w:r>
    </w:p>
    <w:p w:rsidR="00EF4E51" w:rsidRDefault="00797EA2" w:rsidP="00C31261">
      <w:pPr>
        <w:autoSpaceDE w:val="0"/>
        <w:autoSpaceDN w:val="0"/>
        <w:adjustRightInd w:val="0"/>
        <w:ind w:left="3540" w:hanging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ocupacional: </w:t>
      </w:r>
      <w:r w:rsidR="00054AF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C31261">
        <w:rPr>
          <w:rFonts w:ascii="Arial" w:hAnsi="Arial" w:cs="Arial"/>
          <w:bCs/>
          <w:color w:val="000000"/>
          <w:sz w:val="20"/>
          <w:szCs w:val="20"/>
        </w:rPr>
        <w:t xml:space="preserve">recomenda-se </w:t>
      </w:r>
      <w:r w:rsidR="00EF4E51">
        <w:rPr>
          <w:rFonts w:ascii="Arial" w:hAnsi="Arial" w:cs="Arial"/>
          <w:color w:val="000000"/>
          <w:sz w:val="20"/>
          <w:szCs w:val="20"/>
        </w:rPr>
        <w:t>que sejam observados os limites de tolerância dos ingredientes:</w:t>
      </w:r>
    </w:p>
    <w:p w:rsidR="00797EA2" w:rsidRDefault="00797EA2" w:rsidP="00054AFB">
      <w:pPr>
        <w:autoSpaceDE w:val="0"/>
        <w:autoSpaceDN w:val="0"/>
        <w:adjustRightInd w:val="0"/>
        <w:ind w:left="2832" w:hanging="2832"/>
        <w:rPr>
          <w:rFonts w:ascii="Arial" w:hAnsi="Arial" w:cs="Arial"/>
          <w:color w:val="000000"/>
          <w:sz w:val="20"/>
          <w:szCs w:val="20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F4E51" w:rsidRDefault="00EF4E5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6300" w:type="dxa"/>
        <w:tblInd w:w="2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79"/>
        <w:gridCol w:w="3321"/>
      </w:tblGrid>
      <w:tr w:rsidR="00797EA2">
        <w:tblPrEx>
          <w:tblCellMar>
            <w:top w:w="0" w:type="dxa"/>
            <w:bottom w:w="0" w:type="dxa"/>
          </w:tblCellMar>
        </w:tblPrEx>
        <w:tc>
          <w:tcPr>
            <w:tcW w:w="2979" w:type="dxa"/>
          </w:tcPr>
          <w:p w:rsidR="00797EA2" w:rsidRPr="00054AFB" w:rsidRDefault="00797EA2" w:rsidP="00054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A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3321" w:type="dxa"/>
          </w:tcPr>
          <w:p w:rsidR="00797EA2" w:rsidRPr="00054AFB" w:rsidRDefault="00797EA2" w:rsidP="00054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A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797EA2" w:rsidRPr="00054AFB" w:rsidRDefault="00797EA2" w:rsidP="00054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A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797EA2">
        <w:tblPrEx>
          <w:tblCellMar>
            <w:top w:w="0" w:type="dxa"/>
            <w:bottom w:w="0" w:type="dxa"/>
          </w:tblCellMar>
        </w:tblPrEx>
        <w:tc>
          <w:tcPr>
            <w:tcW w:w="2979" w:type="dxa"/>
          </w:tcPr>
          <w:p w:rsidR="00797EA2" w:rsidRPr="00054AFB" w:rsidRDefault="00797EA2" w:rsidP="00054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AFB">
              <w:rPr>
                <w:rFonts w:ascii="Arial" w:hAnsi="Arial" w:cs="Arial"/>
                <w:b/>
                <w:color w:val="000000"/>
                <w:sz w:val="20"/>
                <w:szCs w:val="20"/>
              </w:rPr>
              <w:t>Amônia (solução 25%)</w:t>
            </w:r>
          </w:p>
        </w:tc>
        <w:tc>
          <w:tcPr>
            <w:tcW w:w="3321" w:type="dxa"/>
          </w:tcPr>
          <w:p w:rsidR="00797EA2" w:rsidRPr="00054AFB" w:rsidRDefault="00797EA2" w:rsidP="00054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AFB">
              <w:rPr>
                <w:rFonts w:ascii="Arial" w:hAnsi="Arial" w:cs="Arial"/>
                <w:b/>
                <w:color w:val="000000"/>
                <w:sz w:val="20"/>
                <w:szCs w:val="20"/>
              </w:rPr>
              <w:t>14 mg/m³</w:t>
            </w:r>
          </w:p>
        </w:tc>
      </w:tr>
      <w:tr w:rsidR="00797EA2">
        <w:tblPrEx>
          <w:tblCellMar>
            <w:top w:w="0" w:type="dxa"/>
            <w:bottom w:w="0" w:type="dxa"/>
          </w:tblCellMar>
        </w:tblPrEx>
        <w:tc>
          <w:tcPr>
            <w:tcW w:w="2979" w:type="dxa"/>
          </w:tcPr>
          <w:p w:rsidR="00797EA2" w:rsidRPr="00054AFB" w:rsidRDefault="00797EA2" w:rsidP="00054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AFB">
              <w:rPr>
                <w:rFonts w:ascii="Arial" w:hAnsi="Arial" w:cs="Arial"/>
                <w:b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3321" w:type="dxa"/>
          </w:tcPr>
          <w:p w:rsidR="00797EA2" w:rsidRPr="00054AFB" w:rsidRDefault="00797EA2" w:rsidP="00054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AFB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ppm</w:t>
            </w:r>
          </w:p>
        </w:tc>
      </w:tr>
    </w:tbl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E323B" w:rsidRDefault="005E323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97EA2" w:rsidRDefault="00797EA2" w:rsidP="00F427A5">
      <w:pPr>
        <w:autoSpaceDE w:val="0"/>
        <w:autoSpaceDN w:val="0"/>
        <w:adjustRightInd w:val="0"/>
        <w:ind w:left="3540" w:hanging="28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Procedimentos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31261">
        <w:rPr>
          <w:rFonts w:ascii="Arial" w:hAnsi="Arial" w:cs="Arial"/>
          <w:color w:val="000000"/>
          <w:sz w:val="20"/>
          <w:szCs w:val="20"/>
        </w:rPr>
        <w:tab/>
      </w:r>
      <w:r w:rsidR="00EF4E51">
        <w:rPr>
          <w:rFonts w:ascii="Arial" w:hAnsi="Arial" w:cs="Arial"/>
          <w:color w:val="000000"/>
          <w:sz w:val="20"/>
          <w:szCs w:val="20"/>
        </w:rPr>
        <w:t xml:space="preserve">Adotar procedimentos nacionais e/ou internacionais. Norma n.º 15 do </w:t>
      </w:r>
    </w:p>
    <w:p w:rsidR="00797EA2" w:rsidRDefault="00797EA2" w:rsidP="00F427A5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recomendados para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F4E5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C3126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C31261">
        <w:rPr>
          <w:rFonts w:ascii="Arial" w:hAnsi="Arial" w:cs="Arial"/>
          <w:color w:val="000000"/>
          <w:sz w:val="20"/>
          <w:szCs w:val="20"/>
        </w:rPr>
        <w:t xml:space="preserve">Ministério do </w:t>
      </w:r>
      <w:r w:rsidR="00EF4E51">
        <w:rPr>
          <w:rFonts w:ascii="Arial" w:hAnsi="Arial" w:cs="Arial"/>
          <w:color w:val="000000"/>
          <w:sz w:val="20"/>
          <w:szCs w:val="20"/>
        </w:rPr>
        <w:t xml:space="preserve">Trabalho, normas de higiene do trabalho da FUNDACENTRO, </w:t>
      </w:r>
    </w:p>
    <w:p w:rsidR="00EF4E51" w:rsidRDefault="00797EA2" w:rsidP="00F427A5">
      <w:pPr>
        <w:autoSpaceDE w:val="0"/>
        <w:autoSpaceDN w:val="0"/>
        <w:adjustRightInd w:val="0"/>
        <w:ind w:left="3540" w:hanging="28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monitoramento: </w:t>
      </w:r>
      <w:r w:rsidR="00EF4E5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C3126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C31261">
        <w:rPr>
          <w:rFonts w:ascii="Arial" w:hAnsi="Arial" w:cs="Arial"/>
          <w:color w:val="000000"/>
          <w:sz w:val="20"/>
          <w:szCs w:val="20"/>
        </w:rPr>
        <w:t xml:space="preserve">procedimentos NIOSH, </w:t>
      </w:r>
      <w:r w:rsidR="00EF4E51">
        <w:rPr>
          <w:rFonts w:ascii="Arial" w:hAnsi="Arial" w:cs="Arial"/>
          <w:color w:val="000000"/>
          <w:sz w:val="20"/>
          <w:szCs w:val="20"/>
        </w:rPr>
        <w:t>ou procedimentos ACGIH.</w:t>
      </w:r>
    </w:p>
    <w:p w:rsidR="00EF4E51" w:rsidRDefault="00EF4E51" w:rsidP="00F427A5">
      <w:pPr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F4E51" w:rsidRDefault="00EF4E51" w:rsidP="00F427A5">
      <w:pPr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 w:rsidP="00F427A5">
      <w:pPr>
        <w:autoSpaceDE w:val="0"/>
        <w:autoSpaceDN w:val="0"/>
        <w:adjustRightInd w:val="0"/>
        <w:ind w:left="3540" w:hanging="2832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054AF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Equipamento de proteção individual</w:t>
      </w:r>
    </w:p>
    <w:p w:rsidR="00EF4E51" w:rsidRPr="00054AFB" w:rsidRDefault="00EF4E51" w:rsidP="00F427A5">
      <w:pPr>
        <w:autoSpaceDE w:val="0"/>
        <w:autoSpaceDN w:val="0"/>
        <w:adjustRightInd w:val="0"/>
        <w:ind w:left="3540" w:hanging="2832"/>
        <w:rPr>
          <w:rFonts w:ascii="Arial" w:hAnsi="Arial" w:cs="Arial"/>
          <w:color w:val="000000"/>
          <w:sz w:val="20"/>
          <w:szCs w:val="20"/>
          <w:u w:val="single"/>
        </w:rPr>
      </w:pPr>
    </w:p>
    <w:p w:rsidR="00797EA2" w:rsidRDefault="00797EA2" w:rsidP="00F427A5">
      <w:pPr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 w:rsidP="00F427A5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Proteção respiratória: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FE7566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Máscara com filtro químico para proteção de vapores orgânicos.</w:t>
      </w:r>
    </w:p>
    <w:p w:rsidR="00797EA2" w:rsidRDefault="00797EA2" w:rsidP="00F427A5">
      <w:pPr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 w:rsidP="00F427A5">
      <w:pPr>
        <w:autoSpaceDE w:val="0"/>
        <w:autoSpaceDN w:val="0"/>
        <w:adjustRightInd w:val="0"/>
        <w:ind w:left="4248" w:hanging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Proteção das mãos: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Luvas de borracha Látex/</w:t>
      </w:r>
      <w:r w:rsidR="00EF4E5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Neoprene ou outras resistentes a solventes orgânicos.</w:t>
      </w:r>
    </w:p>
    <w:p w:rsidR="00797EA2" w:rsidRDefault="00797EA2" w:rsidP="00F427A5">
      <w:pPr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 w:rsidP="00F427A5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Proteção dos olhos: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FE7566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Óculos de segurança para produtos químicos.</w:t>
      </w:r>
    </w:p>
    <w:p w:rsidR="00A1179D" w:rsidRDefault="00A1179D" w:rsidP="005E323B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A1179D" w:rsidRDefault="00A1179D" w:rsidP="005E323B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A1179D" w:rsidRDefault="00A1179D" w:rsidP="005E323B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5E323B" w:rsidRDefault="00B06F89" w:rsidP="005E323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>
            <wp:extent cx="1476375" cy="419100"/>
            <wp:effectExtent l="19050" t="0" r="9525" b="0"/>
            <wp:docPr id="7" name="Imagem 7" descr="Logo Res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Res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23B" w:rsidRDefault="005E323B" w:rsidP="005E32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6F89" w:rsidRDefault="00B06F89" w:rsidP="00B06F8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Nome do produto: Residence Textura Interna</w:t>
      </w:r>
    </w:p>
    <w:p w:rsidR="00B06F89" w:rsidRDefault="00B06F89" w:rsidP="00B06F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FISPQ n.º : </w:t>
      </w:r>
      <w:r>
        <w:rPr>
          <w:rFonts w:ascii="Arial" w:hAnsi="Arial" w:cs="Arial"/>
          <w:color w:val="000000"/>
          <w:sz w:val="20"/>
          <w:szCs w:val="20"/>
        </w:rPr>
        <w:t>010/2017</w:t>
      </w:r>
    </w:p>
    <w:p w:rsidR="00B06F89" w:rsidRDefault="00B06F89" w:rsidP="00B06F8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Página: 07 / 09</w:t>
      </w:r>
    </w:p>
    <w:p w:rsidR="00B06F89" w:rsidRDefault="00B06F89" w:rsidP="00B06F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Data da última revisão: 01/02/2017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A47F4" w:rsidRDefault="009A47F4" w:rsidP="00A1179D">
      <w:pPr>
        <w:autoSpaceDE w:val="0"/>
        <w:autoSpaceDN w:val="0"/>
        <w:adjustRightInd w:val="0"/>
        <w:ind w:left="7080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Continuação...</w:t>
      </w:r>
    </w:p>
    <w:p w:rsidR="009A47F4" w:rsidRDefault="009A47F4" w:rsidP="009A4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F4E51" w:rsidRDefault="00EF4E51" w:rsidP="009A4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 w:rsidP="009A47F4">
      <w:pPr>
        <w:autoSpaceDE w:val="0"/>
        <w:autoSpaceDN w:val="0"/>
        <w:adjustRightInd w:val="0"/>
        <w:ind w:left="3540" w:hanging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Proteção pele e corpo:</w:t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Avental de PVC, sapato fechado ou outros de acordo com as condições de trabalho.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Precauções especiais: </w:t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De acordo com as condições de trabalho.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797EA2" w:rsidRDefault="00797EA2" w:rsidP="009A47F4">
      <w:pPr>
        <w:autoSpaceDE w:val="0"/>
        <w:autoSpaceDN w:val="0"/>
        <w:adjustRightInd w:val="0"/>
        <w:ind w:left="3540" w:hanging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Medidas de higiene: </w:t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Em caso de emergência, utilizar chuveiro de emergência e ava-olhos.</w:t>
      </w:r>
      <w:r w:rsidR="009A47F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Manter limpo o local de trabalho. Manter recipientes fechados.</w:t>
      </w:r>
      <w:r w:rsidR="009A47F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Não comer, beber ou guardar alimentos no local de trabalho.</w:t>
      </w:r>
      <w:r w:rsidR="009A47F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Após o trabalho, lavar as mãos com água e sabão.</w:t>
      </w:r>
      <w:r w:rsidR="009A47F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Utilizar ventilação adequada.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57315" w:rsidRDefault="0035731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97EA2" w:rsidRPr="009A47F4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9– </w:t>
      </w:r>
      <w:r w:rsidRPr="009A47F4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PROPRIEDADES FÍSICO-QUÍMICAS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357315" w:rsidRPr="009A47F4" w:rsidRDefault="0035731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Estado físico: </w:t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Líquido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Forma: </w:t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Fluída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Cor: </w:t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Diversas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Odor: </w:t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Odor característico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pH: </w:t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8.0 – 9.5</w:t>
      </w:r>
    </w:p>
    <w:p w:rsidR="009A47F4" w:rsidRDefault="009A47F4" w:rsidP="009A47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57315" w:rsidRDefault="00357315" w:rsidP="009A47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Pr="009A47F4" w:rsidRDefault="00797EA2" w:rsidP="0035731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A47F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Temperaturas específicas ou faixas de temperaturas nas quais ocorrem mudanças de estado físico</w:t>
      </w:r>
    </w:p>
    <w:p w:rsidR="009A47F4" w:rsidRDefault="009A4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57315" w:rsidRDefault="0035731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Ponto de ebulição: </w:t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&gt;</w:t>
      </w:r>
      <w:r>
        <w:rPr>
          <w:rFonts w:ascii="Arial" w:hAnsi="Arial" w:cs="Arial"/>
          <w:color w:val="000000"/>
          <w:sz w:val="20"/>
          <w:szCs w:val="20"/>
        </w:rPr>
        <w:t>100</w:t>
      </w:r>
      <w:r>
        <w:rPr>
          <w:rFonts w:ascii="Symbol" w:hAnsi="Symbol" w:cs="Arial"/>
          <w:color w:val="000000"/>
          <w:sz w:val="20"/>
          <w:szCs w:val="20"/>
        </w:rPr>
        <w:t></w:t>
      </w:r>
      <w:r>
        <w:rPr>
          <w:rFonts w:ascii="Arial" w:hAnsi="Arial" w:cs="Arial"/>
          <w:color w:val="000000"/>
          <w:sz w:val="20"/>
          <w:szCs w:val="20"/>
        </w:rPr>
        <w:t>C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Ponto de fulgor: </w:t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&gt; </w:t>
      </w:r>
      <w:r>
        <w:rPr>
          <w:rFonts w:ascii="Arial" w:hAnsi="Arial" w:cs="Arial"/>
          <w:color w:val="000000"/>
          <w:sz w:val="20"/>
          <w:szCs w:val="20"/>
        </w:rPr>
        <w:t>100</w:t>
      </w:r>
      <w:r>
        <w:rPr>
          <w:rFonts w:ascii="Symbol" w:hAnsi="Symbol" w:cs="Arial"/>
          <w:color w:val="000000"/>
          <w:sz w:val="20"/>
          <w:szCs w:val="20"/>
        </w:rPr>
        <w:t></w:t>
      </w:r>
      <w:r>
        <w:rPr>
          <w:rFonts w:ascii="Arial" w:hAnsi="Arial" w:cs="Arial"/>
          <w:color w:val="000000"/>
          <w:sz w:val="20"/>
          <w:szCs w:val="20"/>
        </w:rPr>
        <w:t>C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Limites de </w:t>
      </w:r>
      <w:r w:rsidR="00357315">
        <w:rPr>
          <w:rFonts w:ascii="Arial" w:hAnsi="Arial" w:cs="Arial"/>
          <w:b/>
          <w:bCs/>
          <w:color w:val="000000"/>
          <w:sz w:val="20"/>
          <w:szCs w:val="20"/>
        </w:rPr>
        <w:t>explosividade:</w:t>
      </w:r>
      <w:r w:rsidR="0035731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35731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357315">
        <w:rPr>
          <w:rFonts w:ascii="Arial" w:hAnsi="Arial" w:cs="Arial"/>
          <w:color w:val="000000"/>
          <w:sz w:val="20"/>
          <w:szCs w:val="20"/>
        </w:rPr>
        <w:t>Não aplicável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Densidade: </w:t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1.29 – 1.35 g/cm³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% Voláteis: </w:t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58 – 61 %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Solubilidade: </w:t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Produto miscível em água.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57315" w:rsidRDefault="0035731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10– </w:t>
      </w:r>
      <w:r w:rsidRPr="009A47F4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ESTABILIDADE E REATIVIDADE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57315" w:rsidRDefault="0035731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 w:rsidP="009A47F4">
      <w:pPr>
        <w:autoSpaceDE w:val="0"/>
        <w:autoSpaceDN w:val="0"/>
        <w:adjustRightInd w:val="0"/>
        <w:ind w:left="3540" w:hanging="35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Instabilidade: </w:t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Em condições recomendadas de armazenamento o produto é estável.</w:t>
      </w:r>
    </w:p>
    <w:p w:rsidR="009A47F4" w:rsidRDefault="009A4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 w:rsidP="009A47F4">
      <w:pPr>
        <w:autoSpaceDE w:val="0"/>
        <w:autoSpaceDN w:val="0"/>
        <w:adjustRightInd w:val="0"/>
        <w:ind w:left="3540" w:hanging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Reações perigosas: </w:t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Nenhuma, quando o produto é armazenado, aplicado e processado corretamente.</w:t>
      </w:r>
    </w:p>
    <w:p w:rsidR="009A47F4" w:rsidRDefault="009A4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Condições a evitar: </w:t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Temperaturas elevadas</w:t>
      </w:r>
      <w:r w:rsidR="00357315">
        <w:rPr>
          <w:rFonts w:ascii="Arial" w:hAnsi="Arial" w:cs="Arial"/>
          <w:color w:val="000000"/>
          <w:sz w:val="20"/>
          <w:szCs w:val="20"/>
        </w:rPr>
        <w:t>.</w:t>
      </w:r>
    </w:p>
    <w:p w:rsidR="00797EA2" w:rsidRDefault="00797EA2" w:rsidP="009A47F4">
      <w:pPr>
        <w:autoSpaceDE w:val="0"/>
        <w:autoSpaceDN w:val="0"/>
        <w:adjustRightInd w:val="0"/>
        <w:ind w:left="2832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Fontes de calor e ignição.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Materiais ou substâncias </w:t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Materiais oxidantes.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incompatíveis: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E323B" w:rsidRDefault="00B06F89" w:rsidP="005E323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476375" cy="419100"/>
            <wp:effectExtent l="19050" t="0" r="9525" b="0"/>
            <wp:docPr id="8" name="Imagem 8" descr="Logo Res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Res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7F4" w:rsidRDefault="009A4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6F89" w:rsidRDefault="00B06F89" w:rsidP="00B06F8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Nome do produto: Residence Textura Interna</w:t>
      </w:r>
    </w:p>
    <w:p w:rsidR="00B06F89" w:rsidRDefault="00B06F89" w:rsidP="00B06F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FISPQ n.º : </w:t>
      </w:r>
      <w:r>
        <w:rPr>
          <w:rFonts w:ascii="Arial" w:hAnsi="Arial" w:cs="Arial"/>
          <w:color w:val="000000"/>
          <w:sz w:val="20"/>
          <w:szCs w:val="20"/>
        </w:rPr>
        <w:t>010/2017</w:t>
      </w:r>
    </w:p>
    <w:p w:rsidR="00B06F89" w:rsidRDefault="00B06F89" w:rsidP="00B06F8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Página: 08 / 09</w:t>
      </w:r>
    </w:p>
    <w:p w:rsidR="00B06F89" w:rsidRDefault="00B06F89" w:rsidP="00B06F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Data da última revisão: 01/02/2017</w:t>
      </w:r>
    </w:p>
    <w:p w:rsidR="00387049" w:rsidRDefault="00387049" w:rsidP="003870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A47F4" w:rsidRDefault="009A47F4" w:rsidP="00A1179D">
      <w:pPr>
        <w:autoSpaceDE w:val="0"/>
        <w:autoSpaceDN w:val="0"/>
        <w:adjustRightInd w:val="0"/>
        <w:ind w:left="7080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Continuação...</w:t>
      </w:r>
    </w:p>
    <w:p w:rsidR="009A47F4" w:rsidRDefault="009A4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22B28" w:rsidRDefault="00822B2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Produtos perigosos </w:t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A47F4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Pode liberar gases tóxicos durante a queima.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 decomposição: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11– </w:t>
      </w:r>
      <w:r w:rsidRPr="009A47F4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INFORMAÇÕES TOXICOLÓGICAS</w:t>
      </w:r>
    </w:p>
    <w:p w:rsidR="00822B28" w:rsidRDefault="00822B2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A47F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Informações de acordo com as diferentes vias de exposição</w:t>
      </w:r>
    </w:p>
    <w:p w:rsidR="00822B28" w:rsidRDefault="00822B2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822B28" w:rsidRDefault="00822B2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797EA2" w:rsidRDefault="009A47F4" w:rsidP="009A47F4">
      <w:pPr>
        <w:autoSpaceDE w:val="0"/>
        <w:autoSpaceDN w:val="0"/>
        <w:adjustRightInd w:val="0"/>
        <w:ind w:left="3540" w:hanging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Toxicidade aguda: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97EA2">
        <w:rPr>
          <w:rFonts w:ascii="Arial" w:hAnsi="Arial" w:cs="Arial"/>
          <w:color w:val="000000"/>
          <w:sz w:val="20"/>
          <w:szCs w:val="20"/>
        </w:rPr>
        <w:t>Não especificado pela legislação brasileira. No trabalho com o produto,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97EA2">
        <w:rPr>
          <w:rFonts w:ascii="Arial" w:hAnsi="Arial" w:cs="Arial"/>
          <w:color w:val="000000"/>
          <w:sz w:val="20"/>
          <w:szCs w:val="20"/>
        </w:rPr>
        <w:t xml:space="preserve">Recomenda-se que seja </w:t>
      </w:r>
      <w:r w:rsidR="00822B28">
        <w:rPr>
          <w:rFonts w:ascii="Arial" w:hAnsi="Arial" w:cs="Arial"/>
          <w:color w:val="000000"/>
          <w:sz w:val="20"/>
          <w:szCs w:val="20"/>
        </w:rPr>
        <w:t>observada a toxicidade dos ingredientes</w:t>
      </w:r>
      <w:r w:rsidR="00797EA2">
        <w:rPr>
          <w:rFonts w:ascii="Arial" w:hAnsi="Arial" w:cs="Arial"/>
          <w:color w:val="000000"/>
          <w:sz w:val="20"/>
          <w:szCs w:val="20"/>
        </w:rPr>
        <w:t>:</w:t>
      </w:r>
    </w:p>
    <w:p w:rsidR="00822B28" w:rsidRDefault="00822B2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2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0"/>
        <w:gridCol w:w="2880"/>
      </w:tblGrid>
      <w:tr w:rsidR="00797EA2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797EA2" w:rsidRPr="009E1660" w:rsidRDefault="00797EA2" w:rsidP="009E1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9E1660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Nome Quimico</w:t>
            </w:r>
          </w:p>
        </w:tc>
        <w:tc>
          <w:tcPr>
            <w:tcW w:w="2880" w:type="dxa"/>
          </w:tcPr>
          <w:p w:rsidR="00797EA2" w:rsidRPr="009E1660" w:rsidRDefault="00797EA2" w:rsidP="009E1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6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Toxicidade Oral LD50 (rat)</w:t>
            </w:r>
          </w:p>
        </w:tc>
      </w:tr>
      <w:tr w:rsidR="00797EA2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797EA2" w:rsidRPr="009E1660" w:rsidRDefault="00797EA2" w:rsidP="009E1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9E1660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Aguarrás Mineral</w:t>
            </w:r>
          </w:p>
        </w:tc>
        <w:tc>
          <w:tcPr>
            <w:tcW w:w="2880" w:type="dxa"/>
          </w:tcPr>
          <w:p w:rsidR="00797EA2" w:rsidRPr="009E1660" w:rsidRDefault="00797EA2" w:rsidP="009E1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9E1660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&gt;2000 mg/Kg</w:t>
            </w:r>
          </w:p>
        </w:tc>
      </w:tr>
    </w:tbl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Efeitos locais: </w:t>
      </w:r>
      <w:r w:rsidR="009E166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E166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E166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E1660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Pode causar irritação.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Sensibilização: </w:t>
      </w:r>
      <w:r w:rsidR="009E166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E166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E1660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Pode causar irritação.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82891" w:rsidRDefault="00D828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12– </w:t>
      </w:r>
      <w:r w:rsidRPr="009E1660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INFORMAÇÕES ECOLÓGICAS</w:t>
      </w:r>
    </w:p>
    <w:p w:rsidR="00822B28" w:rsidRDefault="00822B2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97EA2" w:rsidRPr="009E1660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797EA2" w:rsidRPr="009E1660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E166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Efeitos Ambientais, Comportamentos e Impactos do Produto</w:t>
      </w:r>
    </w:p>
    <w:p w:rsidR="009E1660" w:rsidRDefault="009E16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9E1660" w:rsidP="009E1660">
      <w:pPr>
        <w:autoSpaceDE w:val="0"/>
        <w:autoSpaceDN w:val="0"/>
        <w:adjustRightInd w:val="0"/>
        <w:ind w:left="3540" w:hanging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Mobilidade: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97EA2">
        <w:rPr>
          <w:rFonts w:ascii="Arial" w:hAnsi="Arial" w:cs="Arial"/>
          <w:color w:val="000000"/>
          <w:sz w:val="20"/>
          <w:szCs w:val="20"/>
        </w:rPr>
        <w:t>Todas as medidas devem ser tomadas respeitando as exigências dos órgãos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97EA2">
        <w:rPr>
          <w:rFonts w:ascii="Arial" w:hAnsi="Arial" w:cs="Arial"/>
          <w:color w:val="000000"/>
          <w:sz w:val="20"/>
          <w:szCs w:val="20"/>
        </w:rPr>
        <w:t>ambientais locais.</w:t>
      </w:r>
    </w:p>
    <w:p w:rsidR="009E1660" w:rsidRDefault="009E16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Pr="00822B28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Persistência / </w:t>
      </w:r>
      <w:r w:rsidR="009E166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22B28">
        <w:rPr>
          <w:rFonts w:ascii="Arial" w:hAnsi="Arial" w:cs="Arial"/>
          <w:b/>
          <w:bCs/>
          <w:color w:val="000000"/>
          <w:sz w:val="20"/>
          <w:szCs w:val="20"/>
        </w:rPr>
        <w:t>Degradabilidade:</w:t>
      </w:r>
      <w:r w:rsidR="00822B28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Produto não totalmente degradável.</w:t>
      </w:r>
    </w:p>
    <w:p w:rsidR="009E1660" w:rsidRDefault="009E16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Impacto ambiental: </w:t>
      </w:r>
      <w:r w:rsidR="009E166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E166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E1660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Produto miscível em água.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97EA2" w:rsidRPr="009E1660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13– </w:t>
      </w:r>
      <w:r w:rsidRPr="009E1660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CONSIDERAÇÕES SOBRE TRATAMENTO E DISPOSIÇÃO</w:t>
      </w:r>
    </w:p>
    <w:p w:rsidR="00797EA2" w:rsidRPr="009E1660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Pr="009E1660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E166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Métodos de tratamento e disposição</w:t>
      </w:r>
    </w:p>
    <w:p w:rsidR="009E1660" w:rsidRDefault="009E16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 w:rsidP="00822B28">
      <w:pPr>
        <w:autoSpaceDE w:val="0"/>
        <w:autoSpaceDN w:val="0"/>
        <w:adjustRightInd w:val="0"/>
        <w:ind w:left="3540" w:hanging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Produto: </w:t>
      </w:r>
      <w:r w:rsidR="009E1660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Coprocessamento, decomposição térmica ou aterro industrial, de acordo com a</w:t>
      </w:r>
      <w:r w:rsidR="009E166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legislação local vigente.</w:t>
      </w:r>
    </w:p>
    <w:p w:rsidR="00822B28" w:rsidRDefault="00822B28" w:rsidP="00822B28">
      <w:pPr>
        <w:autoSpaceDE w:val="0"/>
        <w:autoSpaceDN w:val="0"/>
        <w:adjustRightInd w:val="0"/>
        <w:ind w:left="3540" w:hanging="3540"/>
        <w:rPr>
          <w:rFonts w:ascii="Arial" w:hAnsi="Arial" w:cs="Arial"/>
          <w:color w:val="000000"/>
          <w:sz w:val="20"/>
          <w:szCs w:val="20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Restos de produtos: </w:t>
      </w:r>
      <w:r w:rsidR="009E1660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822B2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22B2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22B28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Resíduos que não serão mais utilizados devem ser descartados, conforme</w:t>
      </w:r>
    </w:p>
    <w:p w:rsidR="00797EA2" w:rsidRDefault="00797EA2" w:rsidP="00822B28">
      <w:pPr>
        <w:autoSpaceDE w:val="0"/>
        <w:autoSpaceDN w:val="0"/>
        <w:adjustRightInd w:val="0"/>
        <w:ind w:left="2832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legislação local vigente.</w:t>
      </w:r>
    </w:p>
    <w:p w:rsidR="00822B28" w:rsidRDefault="00822B28" w:rsidP="00822B28">
      <w:pPr>
        <w:autoSpaceDE w:val="0"/>
        <w:autoSpaceDN w:val="0"/>
        <w:adjustRightInd w:val="0"/>
        <w:ind w:left="2832" w:firstLine="708"/>
        <w:rPr>
          <w:rFonts w:ascii="Arial" w:hAnsi="Arial" w:cs="Arial"/>
          <w:color w:val="000000"/>
          <w:sz w:val="20"/>
          <w:szCs w:val="20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Embalagem usada: </w:t>
      </w:r>
      <w:r w:rsidR="009E166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22B2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22B28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A embalagem não deve ser reutilizada.</w:t>
      </w:r>
    </w:p>
    <w:p w:rsidR="005E323B" w:rsidRDefault="00B06F89" w:rsidP="005E323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>
            <wp:extent cx="1476375" cy="419100"/>
            <wp:effectExtent l="19050" t="0" r="9525" b="0"/>
            <wp:docPr id="9" name="Imagem 9" descr="Logo Res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Res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23B" w:rsidRDefault="005E323B" w:rsidP="005E32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E1660" w:rsidRDefault="009E16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06F89" w:rsidRDefault="00B06F89" w:rsidP="00B06F8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Nome do produto: Residence Textura Interna</w:t>
      </w:r>
    </w:p>
    <w:p w:rsidR="00B06F89" w:rsidRDefault="00B06F89" w:rsidP="00B06F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FISPQ n.º : </w:t>
      </w:r>
      <w:r>
        <w:rPr>
          <w:rFonts w:ascii="Arial" w:hAnsi="Arial" w:cs="Arial"/>
          <w:color w:val="000000"/>
          <w:sz w:val="20"/>
          <w:szCs w:val="20"/>
        </w:rPr>
        <w:t>010/2017</w:t>
      </w:r>
    </w:p>
    <w:p w:rsidR="00B06F89" w:rsidRDefault="00B06F89" w:rsidP="00B06F8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Página: 09 / 09</w:t>
      </w:r>
    </w:p>
    <w:p w:rsidR="00B06F89" w:rsidRDefault="00B06F89" w:rsidP="00B06F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Data da última revisão: 01/02/2017</w:t>
      </w:r>
    </w:p>
    <w:p w:rsidR="009E1660" w:rsidRDefault="009E16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2B4321" w:rsidRDefault="002B432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14– </w:t>
      </w:r>
      <w:r w:rsidRPr="009E1660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INFORMAÇÕES SOBRE TRANSPORTE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B4321" w:rsidRDefault="002B432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Regulamentações Nacionais e Internacionais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Produto não classificado como perigoso para fins de transporte.</w:t>
      </w:r>
    </w:p>
    <w:p w:rsidR="00797EA2" w:rsidRPr="002B4321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B4321">
        <w:rPr>
          <w:rFonts w:ascii="Arial" w:hAnsi="Arial" w:cs="Arial"/>
          <w:color w:val="000000"/>
          <w:sz w:val="20"/>
          <w:szCs w:val="20"/>
        </w:rPr>
        <w:t xml:space="preserve">- </w:t>
      </w:r>
      <w:r w:rsidRPr="002B4321">
        <w:rPr>
          <w:rFonts w:ascii="Arial" w:hAnsi="Arial" w:cs="Arial"/>
          <w:bCs/>
          <w:color w:val="000000"/>
          <w:sz w:val="20"/>
          <w:szCs w:val="20"/>
        </w:rPr>
        <w:t>Aéreo / Marítimo e Terrestre</w:t>
      </w:r>
      <w:r w:rsidRPr="002B4321">
        <w:rPr>
          <w:rFonts w:ascii="Arial" w:hAnsi="Arial" w:cs="Arial"/>
          <w:color w:val="000000"/>
          <w:sz w:val="20"/>
          <w:szCs w:val="20"/>
        </w:rPr>
        <w:t>.</w:t>
      </w:r>
    </w:p>
    <w:p w:rsidR="00797EA2" w:rsidRPr="002B4321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B4321" w:rsidRPr="002B4321" w:rsidRDefault="002B432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Pr="002B4321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 w:rsidRPr="002B4321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15– REGULAMENTAÇÕES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B4321" w:rsidRDefault="002B432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 w:rsidP="009E16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Informações sobre riscos e segurança, conforme escritas no rótulo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S2: Manter fora do alcance das crianças.</w:t>
      </w:r>
    </w:p>
    <w:p w:rsidR="00797EA2" w:rsidRPr="002B4321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Pr="002B4321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Pr="009E1660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16– </w:t>
      </w:r>
      <w:r w:rsidRPr="009E1660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OUTRAS INFORMAÇÕES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B4321" w:rsidRPr="009E1660" w:rsidRDefault="002B432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Referências bibliográficas: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Diretiva 67/548/EEC</w:t>
      </w:r>
    </w:p>
    <w:p w:rsidR="00797EA2" w:rsidRDefault="00797EA2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Portaria n.º 3.214 de 08/06/1978</w:t>
      </w:r>
    </w:p>
    <w:p w:rsidR="00797EA2" w:rsidRDefault="00797EA2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Portaria n 204 de 20/05/1997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Legenda:</w:t>
      </w:r>
    </w:p>
    <w:p w:rsidR="00797EA2" w:rsidRDefault="00797EA2" w:rsidP="009E1660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R11 – Facilmente Inflamável.</w:t>
      </w:r>
    </w:p>
    <w:p w:rsidR="00797EA2" w:rsidRDefault="00797EA2" w:rsidP="009E1660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R20 – Nocivo por inalação.</w:t>
      </w:r>
    </w:p>
    <w:p w:rsidR="00797EA2" w:rsidRDefault="00797EA2" w:rsidP="009E1660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R22 – Nocivo por ingestão.</w:t>
      </w:r>
    </w:p>
    <w:p w:rsidR="00797EA2" w:rsidRDefault="00797EA2" w:rsidP="009E1660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R21/22 – Nocivo em contato com a pele por ingestão.</w:t>
      </w:r>
    </w:p>
    <w:p w:rsidR="00797EA2" w:rsidRDefault="00797EA2" w:rsidP="009E1660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R20/22 – Nocivo por inalação e ingestão.</w:t>
      </w:r>
    </w:p>
    <w:p w:rsidR="00797EA2" w:rsidRDefault="00797EA2" w:rsidP="009E1660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R34 – Provoca queimaduras.</w:t>
      </w:r>
    </w:p>
    <w:p w:rsidR="00797EA2" w:rsidRDefault="00797EA2" w:rsidP="009E1660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R36/37/38 – Irritante para os olhos, vias respiratórias e pele.</w:t>
      </w:r>
    </w:p>
    <w:p w:rsidR="00797EA2" w:rsidRDefault="00797EA2" w:rsidP="009E1660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R36 / R38 – Irritante para os olhos e pele.</w:t>
      </w:r>
    </w:p>
    <w:p w:rsidR="00797EA2" w:rsidRDefault="00797EA2" w:rsidP="009E1660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R50 – Muito Tóxico para os orgânismos aquáticos.</w:t>
      </w:r>
    </w:p>
    <w:p w:rsidR="00797EA2" w:rsidRDefault="00797EA2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</w:p>
    <w:p w:rsidR="002B4321" w:rsidRDefault="002B4321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</w:p>
    <w:p w:rsidR="00797EA2" w:rsidRDefault="00797EA2" w:rsidP="009E1660">
      <w:pPr>
        <w:autoSpaceDE w:val="0"/>
        <w:autoSpaceDN w:val="0"/>
        <w:adjustRightInd w:val="0"/>
        <w:ind w:left="212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Xi – Irritante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 - Corrosivo</w:t>
      </w:r>
    </w:p>
    <w:p w:rsidR="00797EA2" w:rsidRDefault="00797EA2" w:rsidP="009E1660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Xn - Nocivo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F - Inflamável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C246F" w:rsidRDefault="00DC246F" w:rsidP="001628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999999"/>
          <w:sz w:val="18"/>
          <w:szCs w:val="18"/>
        </w:rPr>
      </w:pPr>
    </w:p>
    <w:p w:rsidR="00DC246F" w:rsidRDefault="00DC246F" w:rsidP="001628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999999"/>
          <w:sz w:val="18"/>
          <w:szCs w:val="18"/>
        </w:rPr>
      </w:pPr>
    </w:p>
    <w:p w:rsidR="00162826" w:rsidRPr="00AF1619" w:rsidRDefault="00162826" w:rsidP="001628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999999"/>
          <w:sz w:val="20"/>
          <w:szCs w:val="20"/>
        </w:rPr>
      </w:pPr>
      <w:r w:rsidRPr="00AF1619">
        <w:rPr>
          <w:rFonts w:ascii="Arial" w:hAnsi="Arial" w:cs="Arial"/>
          <w:b/>
          <w:bCs/>
          <w:color w:val="999999"/>
          <w:sz w:val="18"/>
          <w:szCs w:val="18"/>
        </w:rPr>
        <w:t>As informações contidas nesta Ficha de Informações de Segurança de Produto Químicos foram obtidas a partir de literaturas e legislação específica sobre matérias primas/</w:t>
      </w:r>
      <w:r w:rsidR="009C141C">
        <w:rPr>
          <w:rFonts w:ascii="Arial" w:hAnsi="Arial" w:cs="Arial"/>
          <w:b/>
          <w:bCs/>
          <w:color w:val="999999"/>
          <w:sz w:val="18"/>
          <w:szCs w:val="18"/>
        </w:rPr>
        <w:t xml:space="preserve"> </w:t>
      </w:r>
      <w:r w:rsidRPr="00AF1619">
        <w:rPr>
          <w:rFonts w:ascii="Arial" w:hAnsi="Arial" w:cs="Arial"/>
          <w:b/>
          <w:bCs/>
          <w:color w:val="999999"/>
          <w:sz w:val="18"/>
          <w:szCs w:val="18"/>
        </w:rPr>
        <w:t>ingredientes. Por este motivo, a exatidão dos dados aqui contidos não é garantida, expressa ou implicitamente pelo produtor. Os métodos ou condições de manuseio, armazenagem, uso do produto e seu descarte, devem obedecer às disposições desta Ficha de Informações de Segurança de Produto Químico, bem como, de outras fontes literárias e da legislação vigente sobre matérias primas/</w:t>
      </w:r>
      <w:r w:rsidR="009C141C">
        <w:rPr>
          <w:rFonts w:ascii="Arial" w:hAnsi="Arial" w:cs="Arial"/>
          <w:b/>
          <w:bCs/>
          <w:color w:val="999999"/>
          <w:sz w:val="18"/>
          <w:szCs w:val="18"/>
        </w:rPr>
        <w:t xml:space="preserve"> </w:t>
      </w:r>
      <w:r w:rsidRPr="00AF1619">
        <w:rPr>
          <w:rFonts w:ascii="Arial" w:hAnsi="Arial" w:cs="Arial"/>
          <w:b/>
          <w:bCs/>
          <w:color w:val="999999"/>
          <w:sz w:val="18"/>
          <w:szCs w:val="18"/>
        </w:rPr>
        <w:t xml:space="preserve">ingredientes. Para questionamento sobre o uso correto e seguro, armazenagem, manuseio e descarte do produto, contate a </w:t>
      </w:r>
      <w:r>
        <w:rPr>
          <w:rFonts w:ascii="Arial" w:hAnsi="Arial" w:cs="Arial"/>
          <w:b/>
          <w:bCs/>
          <w:color w:val="999999"/>
          <w:sz w:val="18"/>
          <w:szCs w:val="18"/>
        </w:rPr>
        <w:t>Tintas Residence LTDA, através do telefone (0xx31</w:t>
      </w:r>
      <w:r w:rsidRPr="00AF1619">
        <w:rPr>
          <w:rFonts w:ascii="Arial" w:hAnsi="Arial" w:cs="Arial"/>
          <w:b/>
          <w:bCs/>
          <w:color w:val="999999"/>
          <w:sz w:val="18"/>
          <w:szCs w:val="18"/>
        </w:rPr>
        <w:t>)</w:t>
      </w:r>
      <w:r>
        <w:rPr>
          <w:rFonts w:ascii="Arial" w:hAnsi="Arial" w:cs="Arial"/>
          <w:b/>
          <w:bCs/>
          <w:color w:val="999999"/>
          <w:sz w:val="18"/>
          <w:szCs w:val="18"/>
        </w:rPr>
        <w:t xml:space="preserve"> 3275-4404.</w:t>
      </w:r>
    </w:p>
    <w:p w:rsidR="00162826" w:rsidRPr="00AF1619" w:rsidRDefault="00162826" w:rsidP="00162826">
      <w:pPr>
        <w:autoSpaceDE w:val="0"/>
        <w:autoSpaceDN w:val="0"/>
        <w:adjustRightInd w:val="0"/>
        <w:rPr>
          <w:rFonts w:ascii="Arial" w:hAnsi="Arial" w:cs="Arial"/>
          <w:b/>
          <w:bCs/>
          <w:color w:val="999999"/>
          <w:sz w:val="20"/>
          <w:szCs w:val="20"/>
        </w:rPr>
      </w:pPr>
    </w:p>
    <w:p w:rsidR="00797EA2" w:rsidRDefault="00162826" w:rsidP="002B4321">
      <w:pPr>
        <w:autoSpaceDE w:val="0"/>
        <w:autoSpaceDN w:val="0"/>
        <w:adjustRightInd w:val="0"/>
      </w:pPr>
      <w:r w:rsidRPr="00AF1619">
        <w:rPr>
          <w:rFonts w:ascii="Arial" w:hAnsi="Arial" w:cs="Arial"/>
          <w:b/>
          <w:bCs/>
          <w:color w:val="999999"/>
          <w:sz w:val="20"/>
          <w:szCs w:val="20"/>
        </w:rPr>
        <w:t>Ficha elaborada conforme NBR 14725 de junho 2001.</w:t>
      </w:r>
    </w:p>
    <w:sectPr w:rsidR="00797EA2" w:rsidSect="003E4526">
      <w:pgSz w:w="12240" w:h="15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814C82"/>
    <w:rsid w:val="00054AFB"/>
    <w:rsid w:val="00071FBE"/>
    <w:rsid w:val="000F1298"/>
    <w:rsid w:val="00123150"/>
    <w:rsid w:val="001325E4"/>
    <w:rsid w:val="00162826"/>
    <w:rsid w:val="001E4D10"/>
    <w:rsid w:val="00201FE8"/>
    <w:rsid w:val="002215F3"/>
    <w:rsid w:val="00276760"/>
    <w:rsid w:val="002B4321"/>
    <w:rsid w:val="00337C54"/>
    <w:rsid w:val="00357315"/>
    <w:rsid w:val="00387049"/>
    <w:rsid w:val="003B3666"/>
    <w:rsid w:val="003E4526"/>
    <w:rsid w:val="00447001"/>
    <w:rsid w:val="00455B2C"/>
    <w:rsid w:val="00474F4A"/>
    <w:rsid w:val="004A6A24"/>
    <w:rsid w:val="00566C9C"/>
    <w:rsid w:val="005E323B"/>
    <w:rsid w:val="007141CB"/>
    <w:rsid w:val="00716113"/>
    <w:rsid w:val="00797EA2"/>
    <w:rsid w:val="00814C82"/>
    <w:rsid w:val="00822B28"/>
    <w:rsid w:val="008C5F4D"/>
    <w:rsid w:val="009A47F4"/>
    <w:rsid w:val="009C141C"/>
    <w:rsid w:val="009E1660"/>
    <w:rsid w:val="00A0626F"/>
    <w:rsid w:val="00A1179D"/>
    <w:rsid w:val="00A16A72"/>
    <w:rsid w:val="00A50272"/>
    <w:rsid w:val="00AC46FE"/>
    <w:rsid w:val="00B06F89"/>
    <w:rsid w:val="00B27725"/>
    <w:rsid w:val="00B76E49"/>
    <w:rsid w:val="00BF5471"/>
    <w:rsid w:val="00BF7648"/>
    <w:rsid w:val="00C31261"/>
    <w:rsid w:val="00C607A8"/>
    <w:rsid w:val="00C71C4A"/>
    <w:rsid w:val="00D82891"/>
    <w:rsid w:val="00DC246F"/>
    <w:rsid w:val="00DC780E"/>
    <w:rsid w:val="00E0190C"/>
    <w:rsid w:val="00E84A30"/>
    <w:rsid w:val="00EF4E51"/>
    <w:rsid w:val="00F427A5"/>
    <w:rsid w:val="00F43B5D"/>
    <w:rsid w:val="00FE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0"/>
      <w:szCs w:val="20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basedOn w:val="Fontepargpadro"/>
    <w:uiPriority w:val="99"/>
    <w:unhideWhenUsed/>
    <w:rsid w:val="00B277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ndas@tintasresidenc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2086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Informações de Segurança</vt:lpstr>
    </vt:vector>
  </TitlesOfParts>
  <Company>Maza</Company>
  <LinksUpToDate>false</LinksUpToDate>
  <CharactersWithSpaces>13329</CharactersWithSpaces>
  <SharedDoc>false</SharedDoc>
  <HLinks>
    <vt:vector size="6" baseType="variant">
      <vt:variant>
        <vt:i4>8257614</vt:i4>
      </vt:variant>
      <vt:variant>
        <vt:i4>0</vt:i4>
      </vt:variant>
      <vt:variant>
        <vt:i4>0</vt:i4>
      </vt:variant>
      <vt:variant>
        <vt:i4>5</vt:i4>
      </vt:variant>
      <vt:variant>
        <vt:lpwstr>mailto:vendas@tintasresidence.com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Informações de Segurança</dc:title>
  <dc:creator>Anderson</dc:creator>
  <cp:lastModifiedBy>Guina</cp:lastModifiedBy>
  <cp:revision>2</cp:revision>
  <dcterms:created xsi:type="dcterms:W3CDTF">2017-10-26T18:55:00Z</dcterms:created>
  <dcterms:modified xsi:type="dcterms:W3CDTF">2017-10-26T18:55:00Z</dcterms:modified>
</cp:coreProperties>
</file>